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419F9" w:rsidRPr="008419F9" w:rsidTr="008419F9">
        <w:trPr>
          <w:trHeight w:val="1680"/>
          <w:jc w:val="center"/>
        </w:trPr>
        <w:tc>
          <w:tcPr>
            <w:tcW w:w="0" w:type="auto"/>
            <w:vAlign w:val="center"/>
            <w:hideMark/>
          </w:tcPr>
          <w:p w:rsidR="008419F9" w:rsidRPr="008419F9" w:rsidRDefault="008419F9" w:rsidP="008419F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9F9" w:rsidRPr="008419F9" w:rsidTr="008419F9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419F9" w:rsidRPr="008419F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419F9" w:rsidRPr="008419F9" w:rsidRDefault="008419F9" w:rsidP="008419F9">
                  <w:pPr>
                    <w:bidi/>
                    <w:spacing w:after="0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﻿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0" w:name="_GoBack"/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rtl/>
                    </w:rPr>
                    <w:t>قانون آئين دادرسي دادگاههاي عمومي و انقلاب (‌در امور مدني</w:t>
                  </w: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</w:rPr>
                    <w:t>)</w:t>
                  </w:r>
                </w:p>
                <w:bookmarkEnd w:id="0"/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‌كليات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1 - آيين‌دادرسي مدني، مجموعه اصول و مقرراتي است كه در مقام رسيدگي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امور حسبي و كليه دعاوي مدني و بازرگاني در دادگاههاي‌عمومي، انقلاب،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تجديدنظر، ديوان‌عالي كشور و ساير مراجعي كه به‌موجب قانون موظف به رعايت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آن مي‌باشند به كار مي‌رود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2 - هيچ دادگاهي نمي‌تواند به دعوايي رسيدگي كند مگر اينكه شخص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اشخاص ذي‌نفع يا وكيل يا قائم‌مقام يا نماينده قانوني آنان رسيدگي به‌دعوا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را برابر قانون درخواست نموده باشند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3 - قضات دادگاهها موظفند موافق قوانين به دعاوي رسيدگي كرده، حكم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مقتضي صادر و يا فصل خصومت نمايند. در صورتي كه قوانين‌موضوعه كامل يا صريح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نبوده يا متعارض باشند يا اصلا" قانوني در قضيه مطروحه وجود نداشته باشد،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 استناد به منابع معتبر اسلامي يا فتاوي معتبر و‌اصول حقوقي كه مغاير با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موازين شرعي نباشد، حكم قضيه را صادر نمايند و نمي‌توانند به بهانه سكوت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نقص يا اجمال يا تعارض قوانين از رسيدگي‌به دعوا و صدور حكم امتناع ورزند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والا مستنكف از احقاق حق شناخته شده و به مجازات آن محكوم خواهند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چنانچه قاضي مجتهد باشد و قانون را خلاف شرع بداند پرونده به شعبه ديگري جهت رسيدگي ارجاع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4 - دادگاهها مكلفند در مورد هر دعوا به‌طور خاص تعيين تكليف نمايند و نبايد به‌صورت عام و كلي حكم صادر كنند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5 - آراي دادگاهها قطعي است مگر در موارد مقرر در باب چهارم اين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قانون يا در مواردي كه به‌موجب ساير قوانين قابل نقض يا تجديدنظر‌باشند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6 - عقود و قراردادهايي كه مخل نظم عمومي يا بر خلاف اخلاق حسنه كه مغاير با موازين شرع باشد در دادگاه قابل ترتيب اثر نيست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7 - به ماهيت هيچ دعوايي نمي‌توان در مرحله بالاتر رسيدگي نمود تا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زماني كه در مرحله نخستين در آن دعوا حكمي صادر نشده باشد، مگر‌به موجب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قانون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‌ماده 8 - هيچ مقام رسمي يا سازمان يا اداره دولتي نمي‌تواند حكم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را تغيير دهد و يا از اجراي آن جلوگيري كند مگر دادگاهي كه حكم‌صادرنموده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 مرجع بالاتر، آنهم در مواردي كه قانون معين نموده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9 - رسيدگي به دعاويي كه قبل از تاريخ اجراي اين قانون اقامه شده به ترتيب مقرر در اين قانون ادامه مي‌يابد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‌آراي صادره از حيث قابليت اعتراض و تجديد نظر و فرجام، تابع قوانين مجري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زمان صدور آنان مي‌باشد مگر اينكه آن قوانين، خلاف شرع شناخته‌شود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‌نسبت به كليه قرارهاي عدم صلاحيتي كه قبل از تاريخ اجراي اين قانون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دادگاهها صادر شده و در زمان اجراي اين قانون در جريان رسيدگي تجديدنظر‌يا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فرجامي است به ترتيب مقرر در اين قانون عمل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</w:rPr>
                    <w:t>‌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rtl/>
                    </w:rPr>
                    <w:t>باب اول - در صلاحيت دادگاهها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‌فصل اول - در صلاحيت ذاتي و نسبي دادگاهها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10 - رسيدگي نخستين به دعاوي، حسب مورد در صلاحيت دادگاههاي عمومي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انقلاب است مگر در مواردي كه قانون مرجع ديگري را‌تعيين كرده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11 - دعوا بايد در دادگاهي اقامه شود كه خوانده ، در حوزه قضايي آن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اقامتگاه دارد و اگر خوانده در ايران اقامتگاه نداشته باشد، درصورتي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كه‌درايران محل سكونت موقت داشته باشد، در دادگاه همان محل بايد اقامه 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 هرگاه درايران اقامتگاه و يا محل سكونت موقت نداشته ولي مال‌غيرمنقول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داشته باشد، دعوا در دادگاهي اقامه مي‌شود كه مال غيرمنقول در حوزه آن واقع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است و هرگاه مال غيرمنقول هم نداشته باشد، خواهان در‌دادگاه محل اقامتگاه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خود، اقامه دعوا خواهد كرد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حوزه قضايي عبارت است از قلمرو يك بخش يا شهرستان كه دادگاه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آن واقع است. تقسيم‌بندي حوزه قضايي به واحدهايي از قبيل‌مجتمع يا ناحيه 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تغييري در صلاحيت عام دادگاه مستقر در آن نمي‌دهد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12 - دعاوي مربوط به اموال غيرمنقول اعم از دعاوي مالكيت، مزاحمت،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ممانعت از حق، تصرف عدواني و ساير حقوق راجع به آن در‌دادگاهي اقامه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كه مال غيرمنقول در حوزه آن واقع است، اگرچه خوانده در آن حوزه مقيم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13 - در دعاوي بازرگاني و دعاوي راجع به اموال منقول كه از عقود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قراردادها ناشي شده باشد، خواهان مي‌تواند به‌دادگاهي رجوع كند كه‌عقد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قرارداد در حوزه آن واقع شده است يا تعهد مي‌بايست در آنجاانجام 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14 - درخواست تأمين دلايل و امارات از دادگاهي مي‌شود كه دلايل و امارات مورد درخواست در حوزه آن واقع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‌ماده 15 - در صورتي‌كه موضوع دعوا مربوط به مال منقول و غيرمنقول باشد،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دادگاهي اقامه دعوا مي‌شود كه مال غيرمنقول در حوزه آن واقع‌است، به شرط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آنكه دعوا در هر دو قسمت، ناشي از يك منشاء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16 - هر گاه يك ادعا راجع به خواندگان متعدد باشد كه در حوزه‌هاي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قضائي مختلف اقامت دارند يا راجع به اموال غير منقول متعددي باشد‌كه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حوزه‌هاي قضائي مختلف واقع شده‌اند، خواهان مي‌تواند به هريك از دادگاههاي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حوزه‌هاي يادشده مراجعه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17 - هر دعوايي كه در اثناي رسيدگي به‌دعواي ديگر از طرف خواهان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خوانده يا شخص ثالث يا از طرف متداعيين اصلي بر ثالث اقامه شود،‌دعواي طاري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ناميده مي شود. اين دعوا اگر با دعواي اصلي مرتبط يا داراي يك منشاء باشد،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دادگاهي اقامه مي‌شود كه دعواي اصلي در آنجا اقامه‌شده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18 - عنوان احتساب، تهاتر يا هر اظهاري‌كه دفاع محسوب شود، دعواي طاري نبوده، مشمول ماده (17) نخواهد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19 - هرگاه رسيدگي به دعوا منوط به اثبات ادعايي باشد كه رسيدگي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آن در صلاحيت دادگاه ديگري است، رسيدگي به دعوا تا اتخاذ تصميم‌از مرجع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صلاحيتدار متوقف مي‌شود. دراين مورد، خواهان مكلف است ظرف يك ماه در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صالح اقامه دعوا كند و رسيد آن را به دفتر دادگاه‌رسيدگي كننده تسليم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نمايد، در غيراين صورت قرار رد دعوا صادر مي‌شود و خواهان مي‌تواند پس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اثبات ادعا در دادگاه صالح مجدداً اقامه دعوا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20 - دعاوي راجع به تَرَ‌كه متوفي اگر چه خواسته، دِ‌ين و يا مربوط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وصاياي متوفي باشد تا زماني كه تَرَ‌كه تقسيم نشده در دادگاه محلي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اقامه‌مي‌شود كه آخرين اقامتگاه متوفي در ايران، آن محل بوده و اگر آخرين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اقامتگاه متوفي معلوم نباشد، رسيدگي به دعاوي يادشده در صلاحيت دادگاهي‌است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كه آخرين محل سكونت متوفي در ايران، در حوزه آن بوده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21 - دعواي راجع به توقف يا ورشكستگي بايد در دادگاهي اقامه شود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شخص متوقف يا ورشكسته، در حوزه آن اقامت داشته است و‌چنانچه درايران اقامت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نداشته باشد، در دادگاهي اقامه مي‌شود كه متوقف يا ورشكسته در حوزه آن براي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انجام معاملات خود شعبه يا نمايندگي داشته يا‌دارد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22 - دعاوي راجع به ورشكستگي شركتهاي بازرگاني كه مركز اصلي آنها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ايران است، همچنين دعاوي مربوط به اصل شركت و دعاوي بين‌شركت و شركاء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اختلافات حاصله بين شركاء و دعاوي اشخاص ديگر عليه شركت تا زماني‌كه شركت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باقي است و نيز درصورت انحلال تا وقتي‌كه‌تصفيه امور شركت در جريان است،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مركز اصلي شركت اقامه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23 - دعاوي ناشي از تعهدات شركت در مقابل اشخاص خارج از شركت،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محلي كه تعهد در آنجا واقع شده يا محلي كه كالا بايد در آنجا‌تسليم گردد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جايي كه پول بايد پرداخت شود اقامه مي شود. اگر شركت داراي شعب متعدد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جاهاي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مختلف باشد دعاوي ناشي از تعهدات هر شعبه‌يا اشخاص خارج بايد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محلي كه شعبه طرف معامله در آن واقع است اقامه شود، مگر آنكه شعبه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يادشده برچيده شده باشد كه در اين‌صورت نيز‌دعاوي در مركز اصلي شركت اقامه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24 - رسيدگي به دعواي اعسار به طور كلي با دادگاهي است كه صلاحيت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رسيدگي نخستين به دعواي اصلي را دارد يا ابتدا به آن رسيدگي‌نموده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25 - هرگاه سند ثبت احوال در ايران تنظيم شده و ذي‌نفع مقيم خارج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كشور باشد رسيدگي با دادگاه محل صدور سند است و اگر محل تنظيم‌سند و اقامت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خواهان هر دو خارج از كشور باشد در صلاحيت دادگاه عمومي شهرستان تهران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فصل دوم - اختلاف در صلاحيت و ترتيب حل آن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26 - تشخيص صلاحيت يا عدم صلاحيت هر دادگاه نسبت به دعوايي كه به آن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رجوع شده است با همان دادگاه است. مناط صلاحيت تاريخ‌تقديم دادخواست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مگر در موردي كه خلاف آن مقرر شده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27 - درصورتي كه دادگاه رسيدگي‌كننده خود را صالح به رسيدگي نداند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 صدور قرار عدم صلاحيت، پرونده را به‌دادگاه صلاحيتدار ارسال‌مي‌نمايد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مرجوع‌اليه مكلف است خارج از نوبت نسبت به صلاحيت اظهارنظر نمايد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چنانچه ادعاي عدم صلاحيت را نپذيرد، پرونده راجهت‌حل اختلاف به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تجديدنظر استان ارسال مي‌كند. راي دادگاه تجديدنظر در تشخيص صلاحيت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لازم‌الاتباع 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درصورتي كه اختلاف صلاحيت بين دادگاههاي دوحوزه قضايي از دو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استان باشد، مرجع حل اختلاف به‌ترتيب يادشده، ديوان عالي‌كشور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28 - هرگاه بين دادگاههاي عمومي، نظامي و انقلاب در مورد صلاحيت،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اختلاف محقق شود همچنين در مواردي كه دادگاهها اعم از عمومي،‌نظامي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انقلاب به صلاحيت مراجع غير قضايي از خود نفي صلاحيت كنند و يا خود را صالح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بدانند، پرونده براي حل اختلاف به ديوان عالي كشور‌ارسال خواهد شد. رأي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ديوان عالي كشور در خصوص تشخيص صلاحيت، لازم‌الاتباع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ماده 29 - رسيدگي به‌قرارهاي عدم صلاحيت در دادگاه تجديدنظر استان و ديوان‌عالي كشور، خارج از نوبت 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30 - هرگاه بين ديوان عالي كشور و دادگاه تجديدنظر استان و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تجديدنظر استان با دادگاه بدوي درمورد صلاحيت اختلاف شود حسب‌مورد،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نظر مرجع عالي لازم‌الاتباع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</w:rPr>
                    <w:lastRenderedPageBreak/>
                    <w:t>‌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rtl/>
                    </w:rPr>
                    <w:t>باب دوم - وكالت در دعاوي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31 - هريك از متداعيين مي‌توانند براي خود حداكثر تا دو نفر وكيل انتخاب و معرفي نمايند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32 - وزارتخانه‌ها، موسسات دولتي و وابسته به دولت، شركتهاي دولتي،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نهادهاي انقلاب اسلامي و موسسات عمومي غير دولتي،‌شهرداريها و بانكها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مي‌توانند علاوه بر استفاده از وكلاي دادگستري براي طرح هرگونه دعوا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دفاع و تعقيب دعاوي مربوط از اداره حقوقي خود يا‌كارمندان رسمي خود با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داشتن يكي از شرايط زير بعنوان نماينده حقوقي استفاده نمايند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دارا بودن ليسانس در رشته حقوق با دو سال سابقه كار آموزي در دفاتر حقوقي دستگاههاي مربوط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دوسال سابقه كار قضايي يا وكالت به‌شرط عدم محروميت از اشتغال به‌مشاغل قضاوت يا وكالت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‌تشخيص احراز شرايط يادشده به‌عهده بالاترين مقام اجرايي سازمان يا قائم‌مقام قانوني وي 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‌ارائه معرفي‌نامه نمايندگي حقوقي به مراجع قضايي الزامي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33 - وكلاي متداعيين بايد داراي شرايطي باشند كه به‌موجب قوانين راجع به وكالت در دادگاهها براي آنان مقرر گرديده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34 - وكالت ممكن است به موجب سند رسمي يا غير رسمي باشد. در صورت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اخير، درمورد وكالت‌نامه‌هاي تنظيمي در ايران، وكيل مي‌تواند‌ذيل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وكالت‌نامه تأييد كند كه وكالت‌نامه را موكل شخصاً در حضور او امضا يا مهر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كرده يا انگشت زده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‌در صورتي كه وكالت در خارج از ايران داده شده باشد بايد به گواهي يكي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مأمورين سياسي يا كنسولي جمهوري اسلامي ايران برسد. مرجع گواهي‌وكالت‌نامه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اشخاص مقيم در كشورهاي فاقد مأمور سياسي يا كنسولي ايران به موجب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آئين‌نامه‌اي خواهد بود كه توسط وزارت دادگستري با همكاري‌وزارت امور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خارجه، ظرف مدت سه ماه، تهيه و به‌تصويب رئيس قوه قضائيه خواهد رسيد. اگر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وكالت در جلسه دادرسي داده شود، مراتب در‌صورتجلسه قيد و به امضاي موكل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مي‌رسد و چنانچه موكل در زندان باشد، رئيس زندان يا معاون وي بايد امضا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اثر انگشت او را تصديق نمايند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درصورتي كه موكل امضا، مهر يا اثرانگشت خود را انكار نمايد، دادگاه به اين موضوع نيز رسيدگي خواهد نمود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35 - وكالت در دادگاهها شامل تمام اختيارات راجع به امر دادرسي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جز آنچه را كه موكل استثناء كرده يا توكيل در آن خلاف شرع باشد،‌ليكن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امور زير بايد اختيارات وكيل در وكالت‌نامه تصريح 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وكالت راجع به اعتراض به رأي، تجديدنظر، فرجام‌خواهي و اعاده دادرسي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وكالت در مصالحه و سازش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3 -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وكالت در ادعاي جعل يا انكار و ترديد نسبت به سند طرف و استرداد سند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4 -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وكالت در تعيين جاعل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5 -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وكالت در ارجاع دعوا به‌داوري و تعيين داور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6 -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وكالت در توكيل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7 -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وكالت در تعيين مصدق و كارشناس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8 -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وكالت در دعواي خسارت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9 -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وكالت در استرداد دادخواست يا دعوا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10 -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وكالت در جلب شخص ثالث و دفاع از دعواي ثالث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وكالت در ورود شخص ثالث و دفاع از دعواي ورود ثالث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وكالت در دعواي متقابل و دفاع درقبال آن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13 -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وكالت در ادعاي اعسار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14 -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وكالت در قبول يا رد سوگند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1 - اشاره به شماره‌هاي يادشده دراين ماده بدون ذكر موضوع آن، تصريح محسوب نمي‌شود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2 - سوگند ، شهادت ، اقرار ، لعان و ايلاء قابل توكيل نمي‌باشد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36 - وكيل در دادرسي، درصورتي حق درخواست صدور برگ اجرايي و تعقيب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عمليات آن و اخذ محكوم به و وجوه ايداعي به‌نام موكل را‌خواهد داشت كه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وكالت‌نامه تصريح شده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37 - اگر موكل وكيل خود را عزل نمايد، مراتب را بايد به‌دادگاه و وكيل معزول اطلاع دهد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‌عزل وكيل مانع از جريان دادرسي نخواهد بود. اظهار شفاهي عزل وكيل بايد در صورت‌جلسه قيد و به امضاي موكل برسد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38 - تا زماني كه عزل وكيل به‌اطلاع او نرسيده است اقدامات وي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حدود وكالت، همچنين ابلاغهايي كه از طرف دادگاه به وكيل مي‌شود‌مؤثر در حق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موكل خواهد بود، ولي پس از اطلاع دادگاه از عزل وكيل، ديگر او را در امور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راجع به دادرسي، وكيل نخواهد شناخت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39 - درصورتي كه وكيل استعفاي خود را به‌دادگاه اطلاع دهد،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به‌موكل اخطار مي‌كند كه شخصا يا توسط وكيل جديد، دادرسي را تعقيب‌نمايد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دادرسي تا مراجعه موكل يا معرفي وكيل جديد حداكثر به مدت يك ماه متوقف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‌وكيلي كه دادخواست تقديم كرده در صورت استعفاء، مكلف است آن را به اطلاع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موكل خود برساند و پس از آن موضوع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استعفاي وكيل و اخطار رفع‌نقص توسط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به موكل ابلاغ مي‌شود، رفع نقص به عهده موكل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40 - درصورت فوت وكيل يا استعفا يا عزل يا ممنوع شدن يا تعليق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وكالت يا بازداشت وي چنانچه اخذ توضيحي لازم نباشد، دادرسي‌به‌تأخير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نمي‌افتد و درصورت نياز به توضيح، دادگاه مراتب را در صورت‌مجلس قيد مي‌كند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 با ذكر موارد توضيح به موكل اطلاع مي‌دهد كه شخصا يا‌توسط وكيل جديد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موعد مقرر براي اداي توضيح حاضرشود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41 - وكلاء مكلفند در هنگام محاكمه حضور داشته باشند مگر اينكه داراي عذر موجهي باشند. جهات زير عذر موجه محسوب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فوت يكي از بستگان نسبي يا سببي تا درجه اول از طبقه دوم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ابتلاء به مرضي كه مانع از حركت بوده يا حركت، مضر تشخيص داده 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3 -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حوادث قهري ازقبيل سيل و زلزله كه مانع از حضور در دادگاه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4 -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وقايع خارج از اختيار وكيل كه مانع از حضور وي در دادگاه 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‌وكيل معذور موظف است عذر خود را به طور كتبي با دلايل آن براي جلسه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محاكمه به‌دادگاه ارسال دارد.‌دادگاه درصورتي به‌آن ترتيب اثر مي‌دهد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عذر‌او را موجه بداند، درغير اين‌صورت جريان محاكمه را ادامه داده و مراتب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را به‌مرجع صلاحيتدار براي تعقيب انتظامي وكيل اطلاع خواهد داد. درصورتي‌كه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جلسه دادگاه به‌علت عذر وكيل تجديد شود، دادگاه بايد علت آن و وقت رسيدگي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بعدي را به‌موكل اطلاع دهد. دراين‌صورت، جلسه بعدي دادگاه به‌علت عدم حضور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وكيل، تجديد نخواهد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42 - درصورتي كه وكيل همزمان دردو يا چند دادگاه دعوت شود و جمع بين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آنها ممكن نباشد، لازم است در دادگاهي كه حضور او برابر قانون‌آيين دادرسي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كيفري يا ساير قوانين الزامي باشد، حاضر شود و به دادگاههاي ديگر لايحه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بفرستد و يا درصورت داشتن حق توكيل، وكيل ديگري معرفي‌نمايد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43 - عزل يا استعفاء وكيل يا تعيين وكيل جديد بايد در زماني انجام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شود كه موجب تجديد جلسه دادگاه نگردد، درغير اين‌صورت دادگاه به اين‌علت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جلسه را تجديد نخواهد كرد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44 - درصورتي كه يكي از اصحاب دعوا در دادرسي دونفر وكيل معرفي كرده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 به هيچيك از آنها به‌طور منفرد حق اقدام نداده باشد، ارسال‌لايحه توسط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هر دو يا حضور يكي از آنان با وصول لايحه از وكيل ديگر براي رسيدگي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كافي است و درصورت عدم وصول لايحه از وكيل غايب،‌دادگاه بدون توجه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اظهارات وكيل حاضر، رسيدگي را ادامه خواهد داد. چنانچه هر دو وكيل يا يكي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از آنان عذر موجهي براي عدم حضور اعلام نموده‌باشد، درصورت ضرورت، جلسه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دادرسي تجديد و علت تجديد جلسه و وقت رسيدگي به موكل نيز اطلاع داده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مي‌شود. دراين‌صورت جلسه بعدي‌دادگاه به علت عدم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حضور وكيل تجديد نخواهد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45 - وكيلي كه در وكالت‌نامه حق اقدام يا حق تعيين وكيل مجاز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تجديدنظر و ديوان‌عالي كشور را داشته باشد، هرگاه پس از صدور‌رأي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موقع ابلاغ آن استعفاء و از رؤيت رأي امتناع نمايد، بايد دادگاه رأي را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به‌موكل ابلاغ نمايد در اين صورت ابتداي مدت تجديدنظر و فرجام، روز‌ابلاغ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وكيل ياد شده محسوب است مگر اينكه موكل ثابت نمايد از استعفاء وكيل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بي‌اطلاع بوده در اين صورت ابتداي مدت از روز اطلاع وي محسوب‌خواهد شد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چنانچه از جهت اقدام وكيل ضرر و زياني به موكل وارد شود، وكيل مسؤول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مي‌باشد. درخصوص اين ماده، دادخواست تجديدنظر و‌فرجام وكيل مستعفي قبول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مي‌شود و مدير دفتر دادگاه مكلف است به‌طور كتبي به‌موكل اخطار نمايد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شخصاً اقدام كرده يا وكيل جديد معرفي كند و يا‌اگر دادخواست ناقص باشد، نقص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آن را برطرف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46 - ابلاغ دادنامه به‌وكيلي كه حق دادرسي در دادگاه بالاتر را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ندارد يا براي وكالت در آن دادگاه مجاز نباشد و وكيل در توكيل نيز نباشد،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معتبر‌نخواهد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47 - اگر وكيل بعد از ابلاغ رأي و قبل از انقضاي مهلت تجديدنظر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فرجام‌خواهي فوت كند يا ممنوع از وكالت شود يا به واسطه قوه قهريه قادر‌به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انجام وظيفه وكالت نباشد، ابتداي مهلت اعتراض از تاريخ ابلاغ به موكل محسوب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درمواردي كه طرح دعوا يا دفاع به‌وسيله وكيل جريان يافته و وكيل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يادشده حق وكالت در مرحله بالاتر را دارد كليه آراي صادره بايد به‌او‌ابلاغ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شود و مبداء مهلت‌ها و مواعد از تاريخ ابلاغ به‌وكيل محسوب 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‌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rtl/>
                    </w:rPr>
                    <w:t>باب سوم - دادرسي نخستين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‌فصل اول - دادخواست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اول - تقديم دادخواست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48 - شروع رسيدگي در دادگاه مستلزم تقديم دادخواست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دادخواست به دفتر دادگاه صالح و در نقاطي كه دادگاه داراي شعب متعدد‌است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به‌دفتر شعبه اول تسليم 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49 - مدير دفتر دادگاه پس از وصول دادخواست بايد فوري آنرا ثبت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كرده، رسيدي مشتمل بر نام خواهان، خوانده، تاريخ تسليم (روز و ماه و‌سال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 ذكر شماره ثبت به تقديم‌كننده دادخواست بدهد و در برگ دادخواست تاريخ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تسليم را قيد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‌تاريخ رسيد دادخواست به‌دفتر، تاريخ اقامه دعوا محسوب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50 - هرگاه دادگاه داراي شعب متعدد باشد مدير دفتر بايد فوري پس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ثبت دادخواست، آن را جهت ارجاع به‌يكي از شعب، به‌نظر رئيس‌شعبه اول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معاون وي برساند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دوم - شرايط دادخواست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51 - دادخواست بايد به‌زبان فارسي در روي برگهاي چاپي مخصوص نوشته شده و حاوي نكات زير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نام، نام خانوادگي، نام پدر، سن، اقامتگاه و حتي‌الامكان شغل خواهان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درصورتي كه دادخواست توسط وكيل تقديم شود مشخصات وكيل نيز بايد درج 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نام، نام خانوادگي، اقامتگاه و شغل خوانده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3 -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تعيين خواسته و بهاي آن مگر آن‌كه تعيين بهاء ممكن نبوده و يا خواسته، مالي نباشد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4 -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تعهدات و جهاتي كه به‌موجب آن خواهان خود را مستحق مطالبه مي‌داند به‌طوري كه مقصود واضح و روشن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5 -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آنچه كه خواهان از دادگاه درخواست دارد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6 -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ذكر ادله و وسايلي كه خواهان براي اثبات ادعاي خود دارد، ازاسناد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نوشتجات و اطلاع مطلعين و غيره، ادله مثبته به‌ترتيب و واضح نوشته‌مي‌شود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اگر دليل، گواهي گواه باشد، خواهان بايد اسامي و مشخصات و محل اقامت آنان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را به‌طور صحيح معين 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7 -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امضاي دادخواست‌دهنده و درصورت عجز از امضاء ، اثر انگشت او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1 - اقامتگاه بايد با تمام خصوصيات ازقبيل شهر و روستا و دهستان و خيابان به‌نحوي نوشته شود كه ابلاغ به‌سهولت ممكن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2 - چنانچه خواهان يا خوانده شخص حقوقي باشد، در دادخواست نام و اقامتگاه شخص حقوقي، نوشته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52 - درصورتي كه هريك از اصحاب دعوا، عنوان قيم يا متولي يا وصي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مديريت شركت و امثال آنرا داشته باشد در دادخواست بايد تصريح‌شود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سوم - موارد توقيف دادخواست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53 - در موارد زير دادخواست توسط دفتر دادگاه پذيرفته مي‌شود لكن براي به جريان افتادن آن بايد به‌شرح مواد آتي تكميل 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درصورتي كه به‌دادخواست و پيوستهاي آن برابر قانون تمبر الصاق نشده يا هزينه يادشده تأديه نشده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وقتي‌كه بندهاي (2، 3، 4، 5 و 6) ماده (51) اين قانون رعايت نشده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54 - در موارد يادشده در ماده قبل، مدير دفتر دادگاه ظرف دو روز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نقايص دادخواست را به طور كتبي و مفصل به‌خواهان اطلاع داده و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تاريخ‌ابلاغ به‌مدت ده روز به او مهلت مي‌دهد تا نقايص را رفع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چنانچه در مهلت مقرر اقدام به رفع نقص ننمايد، دادخواست به‌موجب قراري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مدير‌دفتر و در غيبت مشاراليه، جانشين او صادر مي‌كند، رد مي‌گردد. اين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قرار به خواهان ابلاغ مي شود و نامبرده مي‌تواند ظرف ده روز از تاريخ ابلاغ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به‌همان دادگاه شكايت نمايد. رأي دادگاه در اين‌خصوص قطعي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55 - در هر مورد كه هزينه انتشار آگهي ظرف يكماه از تاريخ ابلاغ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اخطاريه دفتر تأديه نشود، دادخواست به‌وسيله دفتر رد خواهد شد. اين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قرار‌ظرف ده روز از تاريخ ابلاغ قابل شكايت در دادگاه مي‌باشد، جز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مواردي‌كه خواهان دادخواست اعسار از هزينه دادرسي تقديم كرده باشد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دراين‌صورت مدت يك ماه يادشده، از تاريخ ابلاغ دادنامه رد اعسار به نامبرده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محسوب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56 - هرگاه در دادخواست، خواهان يا محل اقامت او معلوم نباشد ظرف دو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روز از تاريخ رسيد دادخواست به موجب قراري كه مدير دفتر‌دادگاه و در غيبت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مشاراليه جانشين او صادر مي‌كند، دادخواست رد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چهارم - پيوستهاي دادخواست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57 - خواهان بايد رونوشت يا تصوير اسناد خود را پيوست دادخواست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نمايد. رونوشت يا تصوير بايد خوانا و مطابقت آن با اصل گواهي شده‌باشد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مقصود از گواهي آن است كه دفتر دادگاهي كه دادخواست به آنجا داده مي‌شود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دفتر يكي از دادگاههاي ديگر يا يكي از ادارات ثبت اسناد يا دفتر‌اسناد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رسمي و در جائي كه هيچيك از آنها نباشد بخشدار محل يا يكي از ادارات دولتي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مطابقت آنرا با اصل گواهي كرده باشد در صورتي كه رونوشت يا‌تصوير سند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خارج از كشور تهيه شده بايد مطابقت آن با اصل در دفتر يكي از سفارت‌خانه‌ها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 يا كنسولگري‌هاي ايران گواهي شده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‌هرگاه اسنادي از قبيل دفاتر بازرگاني يا اساسنامه شركت و امثال آنها مفصل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باشد، قسمت‌هايي كه مدرك ادعاست خارج نويس شده پيوست دادخواست‌مي‌گردد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علاوه بر اشخاص و مقامات فوق، وكلاي اصحاب دعوا نيز مي‌توانند مطابقت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رونوشت‌هاي تقديمي خود را بااصل تصديق كرده پس ازالصاق‌تمبر مقرر در قانون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مرجع صالح تقديم نمايند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58 - درصورتي كه اسناد به زبان فارسي نباشد، علاوه بررونوشت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تصوير مصدق، ترجمه گواهي شده آن نيز بايد پيوست دادخواست شود.‌صحت ترجمه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مطابقت رونوشت با اصل را مترجمين رسمي يا مأمورين كنسولي حسب مورد گواهي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خواهند نمود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59 - اگر دادخواست توسط ولي، قيم، وكيل و يا نماينده قانوني خواهان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تقديم شود، رونوشت سندي كه مُثبِت سِمَت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دادخواست‌دهنده‌است، به‌پيوست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دادخواست تسليم دادگاه 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60 - دادخواست و كليه برگهاي پيوست آن بايد در دونسخه و درصورت تعدد خوانده به تعداد آنها به علاوه يك نسخه تقديم دادگاه 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‌فصل دوم - بهاي خواسته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61 - بهاي خواسته از نظر هزينه دادرسي و امكان تجديدنظرخواهي همان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مبلغي است كه در دادخواست قيد شده است، مگر اين كه قانون‌ترتيب ديگري معين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كرده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62 - بهاي خواسته به ترتيب زير تعيين مي 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اگر خواسته پول رايج ايران باشد، بهاي آن عبارت است از مبلغ مورد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مطالبه، و اگر پول خارجي باشد، ارزيابي آن به نرخ رسمي بانك مركزي‌جمهوري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اسلامي ايران در تاريخ تقديم دادخواست بهاي خواسته محسوب مي 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دعواي چندخواهان كه هريك قسمتي از كل را مطالبه مي‌نمايد بهاي خواسته مساوي است با حاصل جمع تمام قسمتهايي كه مطالبه‌مي‌شود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3 -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دعاوي راجع به منافع و حقوقي كه بايد در مواعد معين استيفا و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پرداخت شود، بهاي خواسته عبارت است ازحاصل جمع تمام اقساط و‌منافعي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خواهان خود را ذي‌حق در مطالبه آن مي‌داند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‌درصورتي كه حق‌نامبرده محدود به زمان معين نبوده و يا مادام‌العمر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بهاي خواسته مساوي است با حاصل جمع منافع ده سال يا آنچه را كه ظرف‌ده سال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بايد استيفا 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4 -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دعاوي راجع به اموال، بهاي خواسته مبلغي است كه خواهان دردادخواست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معين كرده و خوانده تا اولين جلسه دادرسي به‌آن ايراد و يا‌اعتراض نكرده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مگر اينكه قانون ترتيب ديگري معين كرده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63 - چنانچه نسبت به بهاي خواسته بين اصحاب دعوا اختلاف حاصل شود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اختلاف مؤثر در مراحل بعدي رسيدگي باشد، دادگاه قبل از‌شروع رسيدگي باجلب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نظر كارشناس، بهاي خواسته را تعيين خواهد كرد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فصل سوم - جريان دادخواست تا جلسه رسيدگي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اول - جريان دادخواست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64 - مدير دفتر دادگاه بايد پس ازتكميل پرونده، آن را فوراً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دراختيار دادگاه قرار دهد. دادگاه پرونده را ملاحظه و درصورتي كه كامل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باشد‌پرونده رابا صدور دستور تعيين وقت به دفتر اعاده مي‌نمايد تا وقت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دادرسي (‌ساعت و روز و ماه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و سال) را تعيين و دستور ابلاغ دادخواست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را‌صادرنمايد. وقت جلسه بايد طوري معين شود كه فاصله بين ابلاغ وقت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اصحاب دعوا و روز جلسه كمتر از پنج روز نباشد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‌درمواردي‌كه نشاني طرفين دعوا يا يكي ازآنها درخارج از كشور باشد فاصله بين ابلاغ وقت و روز جلسه كمتر از دوماه نخواهدبود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65 - اگر به‌موجب يك دادخواست دعاوي متعددي اقامه شود كه با يكديگر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ارتباط كامل نداشته باشند و دادگاه نتواند ضمن يك دادرسي‌به‌آنها رسيدگي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كند، دعاوي اقامه شده را از يكديگر تفكيك و به هريك درصورت صلاحيت جداگانه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رسيدگي مي‌كند و در غير اين‌صورت نسبت به‌آنچه‌صلاحيت ندارد با صدور قرار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عدم صلاحيت، پرونده را به مراجع صالح ارسال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66 - درصورتي كه دادخواست ناقص باشد و دادگاه نتواند رسيدگي 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جهات نقص را قيد نموده، پرونده را به دفتر اعاده مي‌دهد. موارد نقص‌طي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اخطاريه به خواهان ابلاغ مي‌شود، خواهان مكلف است ظرف ده روز از تاريخ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ابلاغ، نواقص اعلام شده را تكميل نمايد وگرنه دفتر دادگاه به‌موجب‌صدور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قرار، دادخواست را رد خواهد كرد. اين قرار ظرف ده روز از تاريخ ابلاغ قابل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شكايت در همان دادگاه مي‌باشد، رأي دادگاه دراين‌خصوص قطعي‌است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دوم - ابلاغ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67 - پس از دستور دادگاه داير به ابلاغ اوراق دعوا، مدير دفتر يك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نسخه از دادخواست و پيوستهاي آنرا در پرونده بايگاني مي كند و نسخه‌ديگر را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 ضمايم آن و اخطاريه جهت ابلاغ و تسليم به خوانده ارسال مي‌دارد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68 - مأمور ابلاغ مكلف است حداكثر ظرف دو روز اوراق را به شخص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خوانده تسليم كند و در برگ ديگر اخطاريه رسيد بگيرد. درصورت‌امتناع خوانده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از گرفتن اوراق، امتناع او را در برگ اخطاريه قيد و اعاده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1 - ابلاغ اوراق در هريك از محل سكونت يا كار به‌عمل مي‌آيد. براي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ابلاغ درمحل كار كاركنان دولت و موسسات مأمور به خدمات عمومي‌و شركتها،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اوراق به كارگزيني قسمت مربوط يا نزد رئيس كارمند مربوط ارسال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اشخاص يادشده مسوول اجراي ابلاغ مي‌باشند و بايد حداكثر‌به‌مدت ده روز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اوراق را اعاده نمايند، درغيراين صورت به مجازات مقرر در قانون رسيدگي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تخلفات اداري محكوم مي‌گردند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2 - در مواردي كه زن در منزل شوهر سكونت ندارد ابلاغ اوراق در محل سكونت يا محل كار او به‌عمل مي‌آيد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69 - هرگاه مأمور ابلاغ نتواند اوراق را به شخص خوانده برساند بايد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نشاني تعيين شده به يكي ازبستگان يا خادمان او كه سن و وضعيت‌ظاهري آنان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براي تميز اهميت اوراق يادشده كافي باشد، ابلاغ نمايد و نام و سمت گيرنده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اخطاريه را در نسخه دوم قيد و آنرا اعاده 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‌ماده 70 - چنانچه خوانده يا هريك از اشخاص يادشده در ماده قبل در محل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نباشند يا از گرفتن برگهاي اخطاريه استنكاف كنند، مأمور ابلاغ اين‌موضوع را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نسخ اخطاريه قيد نموده نسخه دوم رابه نشاني تعيين شده الصاق مي‌كند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برگ اول را با ساير اوراق دعوا عودت مي‌دهد. دراين‌صورت‌خوانده مي‌تواند تا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جلسه رسيدگي به‌دفتر دادگاه مراجعه و با دادن رسيد، اوراق مربوط را دريافت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71 - ابلاغ دادخواست درخارج از كشور به‌وسيله مأموران كنسولي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سياسي ايران به‌عمل مي‌آيد. مأموران يادشده دادخواست و ضمايم آنرا‌وسيله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مأمورين سفارت يا هر وسيله‌اي كه امكان داشته باشد براي خوانده مي‌فرستند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مراتب را از طريق وزارت امور خارجه به‌اطلاع دادگاه مي‌رسانند.‌درصورتي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كشور محل اقامت خوانده، مأموران كنسولي يا سياسي نباشند اين اقدام را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وزارت امورخارجه به‌طريقي كه مقتضي بداند انجام مي‌دهد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72 - هرگاه معلوم شود محلي را كه خواهان در دادخواست معين كرده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نشاني خوانده نبوده يا قبل از ابلاغ تغيير كرده باشد و مأمور هم‌نتواند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نشاني او را پيدا كند بايد اين نكته را در برگ ديگر اخطاريه قيد كندو ظرف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دو روز اوراق را عودت دهد. در اين‌صورت برابر ماده (54) رفتار‌خواهد شد مگر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مواردي‌كه اقامتگاه خوانده برابر ماده (1010) قانون مدني تعيين شده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باشد كه درهمان محل ابلاغ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73 - درصورتي كه خواهان نتواند نشاني خوانده را معين نمايد يا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مورد ماده قبل پس از اخطار رفع نقص از تعيين نشاني اعلام ناتواني كند‌بنابه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درخواست خواهان و دستور دادگاه مفاد دادخواست يك نوبت در يكي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روزنامه‌هاي كثيرالانتشار به هزينه خواهان آگهي خواهد شد. تاريخ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انتشار‌آگهي تا جلسه رسيدگي نبايد كمتر از يك ماه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74 - در دعاوي راجع به اهالي معين اعم از ده يا شهر يا بخشي از شهر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كه عده آنها غير محصور است علاوه بر آگهي مفاد دادخواست به شرح‌ماده قبل،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يك نسخه از دادخواست به شخص يا اشخاصي كه خواهان آنها را معارض خود معرفي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مي‌كند ابلاغ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75 - در دعاوي راجع به ادارات دولتي و سازمانهاي وابسته به‌دولت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موسسات مأمور خدمات عمومي و شهرداريها و نيز موسساتي كه تمام‌يا بخشي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سرمايه آنها متعلق به دولت است اوراق اخطاريه و ضمايم به رئيس دفتر مرجع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مخاطب يا قائم مقام او ابلاغ و در نسخه اول رسيد اخذ‌مي‌شود. در صورت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امتناع رئيس دفتر يا قائم‌مقام او از اخذ اوراق، مراتب در برگ اخطاريه قيد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اوراق اعاده مي‌شود. دراين مورد استنكاف از گرفتن‌اوراق اخطاريه و ضمايم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ندادن رسيد تخلف از انجام وظيفه خواهد بود و به‌وسيله مدير دفتر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به‌مراجع صالحه اعلام و به مجازات مقرر در قانون‌رسيدگي به تخلفات اداري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محكوم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‌تبصره - در دعاوي مربوط به شعب مراجع بالا يا وابسته به دولت به مسؤول دفتر شعبه مربوط يا قائم مقام او ابلاغ خواهد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76 - در دعاوي راجع به ساير اشخاص حقوقي دادخواست و ضمائم آن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مدير يا قائم‌مقام او يا دارنده حق امضاء و در صورت عدم امكان به‌مسؤول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دفتر مؤسسه با رعايت مقررات مواد (68، 69 و 72) ابلاغ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1 - در مورد اين ماده هرگاه ابلاغ اوراق دعوا در محل تعيين شده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ممكن نگردد، اوراق به آدرس آخرين محلي كه به اداره ثبت شركتها معرفي‌شده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ابلاغ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2 - در دعاوي مربوط به ورشكسته، دادخواست و ضمائم آن به اداره تصفيه امور ورشكستگي يا مدير تصفيه ابلاغ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3 - در دعاوي مربوط به شركتهاي منحل شده كه داراي مدير تصفيه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نباشند، اوراق اخطاريه و ضمائم آن به آخرين مدير قبل از انحلال در‌آخرين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محلي كه به اداره ثبت شركتها معرفي شده است،‌ابلاغ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77 - اگر خوانده درحوزه دادگاه ديگري اقامت داشته باشد دادخواست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ضمائم آن توسط دفتر آن دادگاه به‌هر وسيله‌اي كه ممكن باشد ابلاغ‌مي‌شود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اگر در محل اقامت خوانده دادگاهي نباشد توسط مأمورين انتظامي يا بخشداري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شوراي اسلامي محل يا با پست سفارشي دوقبضه ابلاغ‌مي‌شود. اشخاص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يادشده‌برابر مقررات، مسؤول اجراي صحيح امرابلاغ و اعاده اوراق خواهند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درصورتي كه خوانده در بازداشتگاه يا زندان باشد،‌ دادخواست و اوراق دعوا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به‌وسيله اداره زندان به نامبرده ابلاغ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78 - هريك از اصحاب دعوا يا وكلاي آنان مي‌توانند محلي را براي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ابلاغ اوراق اخطاريه و ضمايم آن در شهري كه مقردادگاه است انتخاب‌نموده،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دفتر دادگاه اعلام كنند در اين صورت كليه برگهاي راجع به دعوا در محل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تعيين شده ابلاغ 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79 - هرگاه يكي از طرفين دعوا محلي راكه اوراق اوليه در آن محل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ابلاغ شده يا محلي راكه براي‌ابلاغ اوراق انتخاب‌كرده تغيير دهد وهمچنين‌در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صورتي كه نشاني معين در دادخواست اشتباه باشد بايد فوري محل جديد و مشخصات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صحيح را به‌دفتر دادگاه اطلاع دهد. تاوقتي‌كه به‌اين ترتيب‌عمل نشده است،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اوراق درهمان محل سابق ابلاغ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80 - هيچ‌يك از اصحاب دعوا و وكلاي دادگستري نمي‌توانند مسافرتهاي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موقتي خود را تغيير محل اقامت حساب كرده، ابلاغ اوراق دعواي‌مربوط به خود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را در محل نامبرده درخواست كنند. اعلام مربوط به تغيير محل اقامت وقتي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پذيرفته مي‌شود كه محل اقامت برابر ماده (1004) قانون‌مدني به طور واقعي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تغيير يافته باشد. چنانچه بر دادگاه معلوم شود كه اعلام تغيير محل اقامت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برخلاف واقع بوده است اوراق به‌همان محل اوليه ابلاغ‌خواهد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81 - تاريخ و وقت جلسه به خواهان نيزبرابر مقررات اين قانون ابلاغ 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‌تبصره - تاريخ امتناع خوانده از گرفتن اوراق يادشده در ماده (67) و ندادن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رسيد به شرح مندرج در ماده (68) ، تاريخ ابلاغ محسوب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82 - مأمور ابلاغ بايد مراتب زير را در نسخه اول و دوم ابلاغ‌نامه تصريح و امضاء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نام و مشخصات خود به‌طور روشن و خوانا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نام كسي كه دادخواست به‌او ابلاغ شده با تعيين اين كه چه سمتي نسبت به مخاطب اخطاريه دارد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3 -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محل و تاريخ ابلاغ با تعيين روز، ماه و سال با تمام حروف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83 - در كليه مواردي كه به موجب مقررات اين مبحث اوراق به غير شخص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مخاطب ابلاغ شود درصورتي داراي اعتبار است كه براي دادگاه‌محرز شود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اوراق به اطلاع مخاطب رسيده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سوم - ايرادات و موانع رسيدگي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84 - در موارد زير خوانده مي‌تواند ضمن پاسخ نسبت به ماهيت دعوا ايراد 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صلاحيت نداشته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دعوا بين همان اشخاص در همان دادگاه يا دادگاه هم عرض ديگري قبلا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اقامه شده و تحت رسيدگي باشد و يا اگر همان دعوا نيست دعوايي‌باشد كه با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ادعاي خواهان ارتباط كامل دارد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3 -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خواهان به جهتي ازجهات قانوني از قبيل صغر، عدم رشد، جنون يا ممنوعيت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از تصرف دراموال در نتيجه حكم ورشكستگي، اهليت قانوني‌براي اقامه دعوا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نداشته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4 -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ادعا متوجه شخص خوانده نباشد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5 -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كسي كه به عنوان نمايندگي اقامه دعوا كرده از قبيل وكالت يا ولايت يا قيمومت و سمت او محرز نباشد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6 -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دعواي طرح شده سابقا" بين همان اشخاص يا اشخاصي كه اصحاب دعوا قائم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مقام آنان هستند، رسيدگي شده نسبت به آن حكم قطعي صادر‌شده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7 -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دعوا بر فرض ثبوت،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اثر قانوني نداشته باشد از قبيل وقف و هبه‌بدون قبض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8 -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مورد دعوا مشروع نباشد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9 -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دعوا جزمي نبوده بلكه ظني يا احتمالي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10 -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خواهان در دعواي مطروحه ذي‌نفع نباشد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دعوا خارج از موعد قانوني اقامه شده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85 - خواهان حق دارد نسبت به كسي كه به عنوان وكالت يا ولايت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قيمومت يا وصايت پاسخ دعوا را داده است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درصورتي كه سمت او‌محرز نباشد،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اعتراض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86 - در صورتي كه خوانده اهليت نداشته باشد مي‌تواند از پاسخ در ماهيت دعوا امتناع 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87 - ايرادات و اعتراضات بايد تا پايان اولين جلسه دادرسي به‌عمل آيد مگر اين‌كه سبب ايراد متعاقبا" حادث 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88 - دادگاه قبل از ورود در ماهيت دعوا، نسبت به ايرادات و اعتراضات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وارده اتخاذ تصميم مي‌نمايد. درصورت مردود شناختن ايراد، وارد‌ماهيت دعوا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شده رسيدگي خواهد نمود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89 - درمورد بند (1) ماده (84) هرگاه دادگاه، خود را صالح نداند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مبادرت به صدور قرار عدم صلاحيت مي‌نمايد و طبق ماده (27) عمل‌مي‌كند و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مورد بند (2) ماده (84) هرگاه دعوا در دادگاه ديگري تحت رسيدگي باشد،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رسيدگي به دعوا خودداري كرده پرونده را به دادگاهي كه دعوا‌در آن مطرح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مي‌فرستد و در ساير موارد يادشده در ماده (84) قرار رد دعوا صادر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90 - هرگاه ايرادات تا پايان جلسه اول دادرسي اعلام نشده باشد دادگاه مكلف نيست جدا از ماهيت دعوا نسبت به آن رأي دهد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91 - دادرس در موارد زير بايد از رسيدگي امتناع نموده و طرفين دعوا نيز مي‌توانند او را رد كنند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‌الف - قرابت نسبي يا سببي تا درجه سوم از هر طبقه بين دادرس با يكي از اصحاب دعوا وجود داشته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 - دادرس قيم يا مخدوم يكي از طرفين باشد و يا يكي از طرفين مباشر يا متكفل امور دادرس يا همسر او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 - دادرس يا همسر يا فرزند او، وارث يكي از اصحاب دعوا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‌د - دادرس سابقاً در موضوع دعواي اقامه شده به عنوان دادرس يا داور يا كارشناس يا گواه اظهارنظر كرده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ه- بين دادرس و يكي از طرفين و يا همسر يا فرزند او دعواي حقوقي يا جزايي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مطرح باشد و يا در سابق مطرح بوده و از تاريخ صدور حكم قطعي‌دو سال نگذشته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‌و - دادرس يا همسر يا فرزند او داراي نفع شخصي در موضوع مطروح باشند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92 - درمورد ماده (91) دادرس پس از صدور قرار امتناع از رسيدگي با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ذكر جهت، رسيدگي نسبت به مورد را به دادرس يا دادرسان ديگر دادگاه‌محول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مي‌نمايد. چنانچه دادگاه فاقد دادرس به تعداد كافي باشد،‌پرونده را براي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تكميل دادرسان يا ارجاع به شعبه ديگر نزد رئيس شعبه اول ارسال‌مي‌دارد و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صورتي‌كه دادگاه فاقد شعبه ديگر باشد، پرونده را به نزديكترين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هم‌عرض ارسال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فصل چهارم - جلسه دادرسي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‌ماده 93 - اصحاب دعوا مي‌توانند در جلسه دادرسي حضور يافته يا لايحه ارسال نمايند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94 - هريك از اصحاب دعوا مي‌توانند به جاي خود وكيل به دادگاه معرفي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نمايند ولي در مواردي‌كه دادرس حضور شخص خواهان يا خوانده‌يا هر دو را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لازم بداند اين موضوع در برگ اخطاريه قيد مي‌شود. دراين‌صورت شخصاً مكلف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حضور خواهند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95 - عدم حضور هريك از اصحاب دعوا و يا وكيل آنان در جلسه دادرسي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مانع رسيدگي و اتخاذ تصميم نيست. در موردي‌كه دادگاه به اخذ‌توضيح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خواهان نياز داشته باشد و نامبرده درجلسه تعيين شده حاضر نشود و با اخذ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توضيح از خوانده هم دادگاه نتواند رأي بدهد، همچنين‌درصورتي كه با دعوت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قبلي هيچ‌يك از اصحاب دعوا حاضر نشوند، و دادگاه نتواند در ماهيت دعوا بدون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اخذ توضيح رأي صادر كند دادخواست ابطال‌خواهد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96 - خواهان بايد اصل اسنادي كه رونوشت آنها را ضميمه دادخواست كرده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است در جلسه دادرسي حاضر نمايد. خوانده نيز بايد اصل و‌رونوشت اسنادي را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كه مي‌خواهد به آنها استناد نمايد در جلسه دادرسي حاضر نمايد. رونوشت اسناد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خوانده بايد به تعداد خواهانها به‌علاوه يك نسخه‌باشد. يك نسخه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رونوشتهاي يادشده در پرونده بايگاني و نسخه ديگر به‌طرف تسليم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‌درمورد اين ماده هرگاه يكي از اصحاب دعوا نخواهد يا نتواند در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حاضر شود، چنانچه خواهان است بايد اصل اسناد خود را، و اگر خوانده است‌اصل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رونوشت اسناد را به وكيل يا نماينده خود براي ارايه در دادگاه و ملاحظه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طرف بفرستد و الا در صورتي‌كه آن سند عادي باشد ومورد ترديد و‌انكار واقع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شود، اگر خوانده باشد از عداد دلايل او خارج مي‌شود و اگر خواهان باشد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دادخواست وي مستند به ادله ديگري نباشد در آن خصوص‌ابطال مي‌گردد. درصورتي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كه خوانده به واسطه كمي مدت يا دلايل ديگر نتواند اسناد خود را حاضر كند حق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دارد تأخير جلسه را درخواست نمايد،‌چنانچه دادگاه درخواست او را مقرون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به‌صحت دانست با تعيين جلسه خارج از نوبت ، نسبت به موضوع رسيدگي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97 - درصورتي كه خوانده تا پايان جلسه اول دادرسي دلايلي اقامه 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كه دفاع از آن براي خواهان جز با ارايه اسناد جديدمقدور نباشد‌درصورت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تقاضاي خواهان و تشخيص موجه بودن آن ازسوي دادگاه، مهلت مناسب داده خواهد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98 - خواهان مي‌تواند خواسته خود را كه در دادخواست تصريح كرده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تمام مراحل دادرسي كم كند ولي افزودن آن يا تغيير نحوه دعوا يا‌خواسته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درخواست درصورتي ممكن است كه با دعواي طرح شده مربوط بوده و منشأ واحدي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داشته باشد و تا پايان اولين جلسه آن را به دادگاه اعلام‌كرده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99 - دادگاه مي‌تواند جلسه دادرسي را به درخواست و رضايت اصحاب دعوا فقط براي يك‌بار به تأخير بيندازد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100 - هرگاه در وقت تعيين شده دادگاه تشكيل نشود و يا مانعي براي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رسيدگي داشته باشد به دستور دادگاه نزديكترين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وقت رسيدگي ممكن‌معين خواهد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در مواردي كه عدم تشكيل دادگاه منتسب به طرفين نباشد، وقت رسيدگي حداكثر ظرف مدت دوماه خواهدبود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101 - دادگاه مي‌تواند دستوراخراج اشخاصي راكه موجب اختلال نظم جلسه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شوند با ذكر نحوه اختلال درصورت‌جلسه صادر كند و يا تا‌بيست و چهار ساعت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حكم حبس آنان را صادر نمايد. اين حكم فوري اجرا مي‌شود و اگر مرتكب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اصحاب دعوا يا وكلاي آنان باشد به حبس از يك تا‌پنج روز محكوم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102 - درموارد زير عين اظهارات اصحاب دعوا بايد نوشته 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وقتي كه بيان يكي از آنان مشتمل براقرار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وقتي كه يكي از اصحاب دعوا بخواهد از اظهارات طرف ديگر استفاده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3 -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صورتي كه دادگاه به جهتي درج عين عبارت را لازم بداند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103 - اگر دعاوي ديگري كه ارتباط كامل با دعواي طرح شده دارند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همان دادگاه مطرح باشد، دادگاه به تمامي آنها يكجا رسيدگي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و‌چنانچه درچند شعبه مطرح شده باشد در يكي از شعب با تعيين رئيس شعبه اول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يكجا رسيدگي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‌درمورد اين ماده وكلا يا اصحاب دعوا مكلفند از دعاوي مربوط، دادگاه را مستحضر نمايند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104 - در پايان هر جلسه دادرسي چنانچه به جهات قانوني جلسه ديگري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لازم باشد، علت مزبور، زير صورتجلسه قيد و روز و ساعت جلسه‌بعد تعيين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به‌اصحاب دعوا ابلاغ خواهد شد. درصورتي كه دعوا قابل تجزيه بوده و فقط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قسمتي از آن مقتضي صدور رأي باشد، دادگاه نسبت به همان‌قسمت رأي مي‌دهد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نسبت به قسمتي ديگر رسيدگي را ادامه خواهد داد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فصل پنجم - توقيف دادرسي و استرداد دعوا و دادخواست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105 - هرگاه يكي از اصحاب دعوا فوت نمايد يا محجور شود يا سمت يكي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از آنان كه به‌موجب آن سمت، داخل دادرسي شده زايل گردد‌دادگاه رسيدگي را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طور موقت متوقف و مراتب را به‌طرف ديگر اعلام مي‌دارد. پس از تعيين جانشين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 درخواست ذي‌نفع، جريان دادرسي ادامه‌مي‌يابد مگر اين كه فوت يا حجر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زوال سمت يكي از اصحاب دعوا تأثيري در دادرسي نسبت به ديگران نداشته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كه در اين‌صورت دادرسي نسبت‌به ديگران ادامه خواهد يافت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106 - درصورت توقيف يا زنداني شدن يكي از اصحاب دعوا يا عزيمت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محل مأموريت نظامي يا مأموريت دولتي يا مسافرت ضروري،‌دادرسي متوقف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نمي‌شود. لكن دادگاه مهلت كافي براي تعيين وكيل به آنان مي‌دهد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107 - استرداد دعوا و دادخواست به ترتيب زير صورت مي‌گيرد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‌الف - خواهان مي‌تواند تا اولين جلسه دادرسي، دادخواست خود را مسترد كند. در اين صورت دادگاه قرار ابطال دادخواست صادر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 - خواهان مي‌تواند مادامي‌كه دادرسي تمام نشده دعواي خود را استرداد كند . در اين صورت دادگاه قرار رد دعوا صادر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 - استرداد دعوا پس از ختم مذاكرات اصحاب دعوا در موردي ممكن است كه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خوانده راضي باشد و يا خواهان از دعواي خود به كلي‌صرف‌نظر كند. در اين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صورت دادگاه قرار سقوط دعوا صادر خواهد كرد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فصل ششم - امور اتفاقي</w:t>
                  </w: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اول - تأمين خواسته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درخواست تأمين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108 - خواهان مي‌تواند قبل از تقديم دادخواست يا ضمن دادخواست راجع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اصل دعوا يا درجريان دادرسي تا وقتي‌كه حكم قطعي صادر‌نشده است درموارد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زير از دادگاه درخواست تأمين خواسته نمايد و دادگاه مكلف به قبول آن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‌الف - دعوا مستند به سند رسمي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 - خواسته در معرض تضييع يا تفريط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 - در مواردي از قبيل اوراق تجاري واخواست شده كه به‌موجب قانون، دادگاه مكلف به قبول درخواست تأمين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‌د - خواهان، خساراتي را كه ممكن است به‌طرف مقابل وارد آيد نقدا" به‌صندوق دادگستري بپردازد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‌تبصره- تعيين ميزان خسارت احتمالي، بادرنظر گرفتن ميزان خواسته به‌نظر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دادگاهي است كه درخواست تأمين را مي‌پذيرد. صدور قرار تأمين‌موكول به ايداع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خسارت 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109 - در كليه دعاوي مدني اعم از دعاوي اصلي يا طاري و درخواستهاي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مربوط به امور حسبي به استثناي مواردي كه قانون امور حسبي‌مراجعه به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را مقرر داشته است، خوانده مي‌تواند براي تاديه خسارات ناشي از هزينه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دادرسي و حق‌الوكاله كه ممكن است خواهان محكوم شود از‌دادگاه تقاضاي تأمين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نمايد. دادگاه در صورتي كه تقاضاي مزبور را با توجه به نوع و وضع دعوا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ساير جهات موجه بداند، قرار تامين صادر مي‌نمايد و تا‌وقتي كه خواهان تامين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ندهد، دادرسي متوقف خواهد ماند و در صورتي‌كه مدت مقرر در قرار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براي دادن تامين منقضي شود و خواهان تامين‌ندهد به درخواست خوانده قرار 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دادخواست خواهان صادر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چنانچه بر دادگاه محرز شود كه منظور از اقامه دعوا تأخير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انجام تعهد يا ايذاء طرف يا غرض ورزي بوده،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دادگاه مكلف است در ضمن‌صدور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حكم يا قرار، خواهان را به تأديه سه برابر هزينه دادرسي به نفع دولت محكوم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110 - در دعاويي كه مستند آنها چك يا سفته يا برات باشد و همچنين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مورد دعاوي مستند به اسناد رسمي و دعاوي عليه متوقف،‌خوانده‌نمي‌تواند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براي تأمين خسارات احتمالي خود تقاضاي تأمين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111 - درخواست تأمين از دادگاهي مي‌شود كه صلاحيت رسيدگي به دعوا را دارد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112 - درصورتي كه درخواست‌كننده تأمين تا ده روز از تاريخ صدور قرار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تأمين نسبت به اصل دعوا دادخواست ندهد، دادگاه به‌درخواست‌خوانده، قرار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تأمين را لغو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113 - درخواست تأمين درصورتي پذيرفته مي‌شود كه ميزان خواسته معلوم يا عين معين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114 - نسبت به طلب يا مال معيني كه هنوز موعد تسليم آن نرسيده‌است،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صورتي كه حق مستند به سند رسمي و در معرض تضييع يا‌تفريط باشد مي‌توان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درخواست تأمين نمود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115 - درصورتي كه درخواست تأمين شده باشد مدير دفتر مكلف است پرونده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را فوري به‌نظر دادگاه برساند، دادگاه بدون اخطار به‌طرف،‌به‌دلايل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درخواست كننده رسيدگي نموده، قرار تأمين صادر يا آنرا رد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116 - قرار تأمين به طرف دعوا ابلاغ مي‌شود، نامبرده حق دارد ظرف 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روز به‌اين قرار اعتراض نمايد. دادگاه در اولين جلسه به اعتراض‌رسيدگي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نموده و نسبت به‌آن تعيين تكليف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117 - قرار تأمين بايد فوري به خوانده ابلاغ و پس از آن اجرا 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درمواردي‌كه ابلاغ فوري ممكن نباشد و تأخير اجرا باعث تضييع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تفريط‌خواسته گردد ابتدا قرار تأمين اجرا و سپس ابلاغ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118 - درصورتي كه موجب تأمين مرتفع گردد دادگاه قرار رفع تأمين را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خواهد داد. درصورت صدور حكم قطعي عليه خواهان يا استرداد دعوا‌و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دادخواست، تأمين خود به‌خود مرتفع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119 - قرار قبول يا رد تأمين، قابل تجديدنظر نيست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120 - درصورتي كه قرار تأمين اجرا گردد و خواهان به‌موجب رأي قطعي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محكوم به بطلان دعوا شود و يا حقي براي او به اثبات نرسد،‌خوانده حق دارد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ظرف بيست روز از تاريخ ابلاغ حكم قطعي، خسارتي را كه از قرار تأمين به‌او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وارد شده است با تسليم دلايل به دادگاه صادركننده قرار،‌مطالبه كند. مطالبه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خسارت دراين مورد بدون رعايت تشريفات آيين‌دادرسي مدني و پرداخت هزينه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دادرسي صورت مي‌گيرد. مفاد تقاضا به‌طرف ابلاغ‌مي‌شود تا چنانچه دفاعي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داشته باشد ظرف ده روز از تاريخ ابلاغ با دلايل آن راعنوان نمايد.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وقت فوق‌العاده به‌دلايل طرفين رسيدگي و رأي‌مقتضي صادر مي‌نمايد. اين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رأي قطعي است. در صورتي كه خوانده درمهلت مقرر مطالبه خسارت ننمايد وجهي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بابت خسارت احتمالي سپرده شده‌به درخواست خواهان به او مسترد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اقسام تأمين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121 - تأمين در اين قانون عبارت است از توقيف اموال اعم از منقول و غيرمنقول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122 - اگر خواسته، عين معين بوده و توقيف آن ممكن باشد، دادگاه نمي‌تواند مال ديگري را به عوض آن توقيف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123 - درصورتي كه خواسته عين معين نباشد يا عين معين بوده ولي توقيف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آن ممكن نباشد، دادگاه معادل قيمت خواسته از ساير اموال‌خوانده توقيف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124 - خوانده مي‌تواند به‌عوض مالي كه دادگاه مي‌خواهد توقيف كند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 توقيف كرده است، وجه نقد يا اوراق بهادار به‌ميزان همان مال در‌صندوق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دادگستري يا يكي از بانكها وديعه بگذارد. همچنين مي‌تواند درخواست تبديل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مالي را كه توقيف شده است به مال ديگر بنمايد مشروط به اين‌كه مال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پيشنهادشده از نظر قيمت و سهولت فروش از مالي كه قبلا" توقيف شده است كمتر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نباشد. در مواردي كه عين خواسته توقيف شده باشد تبديل‌مال منوط به رضايت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خواهان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125 - درخواست تبديل تأمين از دادگاهي مي‌شود كه قرار تأمين را صادر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كرده‌است. دادگاه مكلف است ظرف دو روز به درخواست تبديل‌رسيدگي كرده، قرار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مقتضي صادر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126 - توقيف اموال اعم از منقول و غيرمنقول و صورت برداري و ارزيابي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 حفظ اموال توقيف شده و توقيف حقوق استخدامي خوانده و‌اموال منقول وي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نزد شخص ثالث موجود است، به ترتيبي است كه در قانون اجراي احكام مدني پيش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بيني شده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127 - از محصول املاك و باغها به مقدار دوسوم سهم خوانده توقيف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مي‌شود. اگر محصول جمع‌آوري شده باشد مأمور اجراء سهم خوانده را‌مشخص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توقيف مي‌نمايد. هرگاه محصول جمع‌آوري نشده باشد برداشت آن خواه، دفعتا"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 به دفعات باحضور مأمور اجرا به‌عمل خواهد آمد.‌خوانده مكلف است مأمور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اجراء را از زمان برداشت محصول مطلع سازد. مأمور اجرا حق هيچ‌گونه دخالت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امر برداشت محصول را ندارد، فقط براي‌تعيين ميزان محصولي كه جمع‌آوري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مي‌شود حضور پيدا خواهد كرد. خواهان يا نماينده او نيز در موقع برداشت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محصول حق حضور خواهد داشت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محصولاتي كه در معرض تضييع باشد فوراً ارزيابي و بدون رعايت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تشريفات با تصميم و نظارت دادگاه فروخته شده، وجه حاصل در‌حساب سپرده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دادگستري توديع 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128 - در ورشكستگي چنانچه مال توقيف شده عين معين و مورد ادعاي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متقاضي تأمين باشد درخواست كننده تأمين بر ساير طلبكاران حق‌تقدم دارد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129 - در كليه مواردي كه تأمين مالي منتهي به فروش آن گردد رعايت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مقررات فصل سوم از باب هشتم اين قانون (‌مستثنيات ديِن) الزامي‌است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‌مبحث دوم - ورود شخص ثالث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130 - هرگاه شخص ثالثي در موضوع دادرسي اصحاب دعواي اصلي براي خود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مستقلا" حقي قايل باشد و يا خود را در محق شدن يكي از‌طرفين ذي‌نفع بداند،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مي‌تواند تا وقتي كه ختم دادرسي اعلام نشده است، وارد دعوا گردد، چه‌اين‌كه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رسيدگي در مرحله بدوي باشد يا در مرحله‌تجديدنظر. دراين‌صورت نامبرده بايد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دادخواست خود را به دادگاهي كه دعوا در آنجا مطرح است تقديم و در آن منظور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خود رابه طور صريح اعلان‌نمايد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131 - دادخواست ورود شخص ثالث و رونوشت مدارك و ضمائم آن بايد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تعداد اصحاب دعواي اصلي بعلاوه يك نسخه باشد و شرايط‌دادخواست اصلي را دارا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132 - پس از وصول دادخواست شخص ثالث وقت رسيدگي به دعواي اصلي به وي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نيز اعلام مي‌گردد و نسخه‌اي از دادخواست و ضمائم آن‌براي طرفين دعواي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اصلي ارسال مي‌شود. درصورت نبودن وقت كافي به‌دستور دادگاه وقت جلسه دادرسي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تغيير و به اصحاب دعوا ابلاغ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133 - هرگاه دادگاه احراز نمايد كه دعواي ثالث به‌منظور تباني و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تأخير رسيدگي است و يا رسيدگي به دعواي اصلي منوط به رسيدگي به‌دعواي ثالث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نمي‌باشد دعواي ثالث را از دعواي اصلي تفكيك نموده به‌هريك جداگانه رسيدگي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134 - رد يا ابطال دادخواست و يا رد دعواي شخص ثالث مانع ازورود او در مرحله تجديدنظر نخواهد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‌ترتيبات دادرسي در مورد ورود شخص ثالث در هر مرحله چه نخستين يا تجديدنظر برابرمقررات عمومي راجع به آن مرحله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سوم - جلب شخص ثالث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135 - هريك از اصحاب دعوا كه جلب شخص ثالثي را لازم بداند، مي‌تواند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تا پايان جلسه اول دادرسي جهات و دلايل خود را اظهار كرده و‌ظرف سه روز پس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از جلسه با تقديم دادخواست از دادگاه درخواست جلب او را بنمايد، چه دعوا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مرحله نخستين باشد يا تجديدنظر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136 - محكوم‌عليه غيابي درصورتي كه بخواهد درخواست جلب شخص ثالث را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بنمايد، بايد دادخواست جلب را با دادخواست اعتراض‌تواما" به دفتر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تسليم كند، معترض‌عليه نيز حق دارد در اولين جلسه رسيدگي به اعتراض، جهات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دلايل خود را اظهار كرده و ظرف سه روز‌دادخواست جلب شخص ثالث را تقديم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137 - دادخواست جلب شخص ثالث و رونوشت مدارك و ضمائم بايد به‌تعداد اصحاب دعوا بعلاوه يك نسخه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‌جريان دادرسي درموردجلب شخص ثالث، شرايط دادخواست و نيز موارد رد يا ابطال آن همانند دادخواست اصلي 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‌ماده 138 - درصورتي كه از موقع تقديم دادخواست تا جلسه دادرسي، مدت تعيين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شده كافي براي فرستادن دادخواست و ضمائم آن براي‌اصحاب دعوا نباشد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وقت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جلسه دادرسي را تغيير داده و به اصحاب دعوا ابلاغ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139 - شخص ثالث كه جلب مي‌شود خوانده محسوب و تمام مقررات راجع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خوانده درباره او جاري است. هرگاه دادگاه احراز نمايد كه‌جلب شخص ثالث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به‌منظور تأخير رسيدگي است مي‌توانددادخواست جلب را از دادخواست اصلي تفكيك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نموده به هريك جداگانه رسيدگي 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140 - قرار رد دادخواست جلب شخص ثالث، با حكم راجع به اصل دعوا قابل تجديدنظر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‌درصورتي كه قرار در مرحله تجديدنظر فسخ شود، پس از فسخ قرار، رسيدگي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آن با دعواي اصلي، در دادگاهي كه به‌عنوان تجديدنظر رسيدگي‌مي‌نمايد،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به‌عمل مي‌آيد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چهارم - دعواي متقابل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141 - خوانده مي‌تواند در مقابل ادعاي خواهان، اقامه دعوا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چنين دعوايي درصورتي كه با دعواي اصلي ناشي از يك منشاء بوده يا‌ارتباط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كامل داشته باشد، دعواي متقابل ناميده شده و تواما" رسيدگي مي‌شود و چنانچه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دعواي متقابل نباشد، در دادگاه صالح به‌طور جداگانه رسيدگي‌خواهد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‌بين دو دعوا وقتي ارتباط كامل موجود است كه اتخاذ تصميم در هريك مؤثر در ديگري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142 - دعواي متقابل به‌موجب دادخواست اقامه مي‌شود، ليكن دعاوي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تهاتر، صلح، فسخ، رد خواسته و امثال آن كه براي دفاع از دعواي‌اصلي اظهار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مي‌شود، دعواي متقابل محسوب نمي شود و نياز به تقديم دادخواست جداگانه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ندارد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143 - دادخواست دعواي متقابل بايد تا پايان اولين جلسه دادرسي تقديم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شود و اگر خواهان دعواي متقابل را در جلسه دادرسي اقامه نمايد،‌خوانده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مي‌تواند براي تهيه پاسخ و ادله خود تأخير جلسه را درخواست نمايد. شرايط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موارد رد يا ابطال دادخواست همانند مقررات دادخواست اصلي‌خواهد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پنجم - اخذ تأمين از اتباع دولتهاي خارجي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144 - اتباع دولت‌هاي خارج، چه خواهان اصلي باشند و يا به‌عنوان شخص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ثالث وارد دعوا گردند. بنابه درخواست طرف دعوا، براي تأديه‌خسارتي كه ممكن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است بابت هزينه دادرسي و حق‌الوكاله به‌آن محكوم گردند بايد تأمين مناسب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بسپارند. درخواست اخذ تأمين فقط از خوانده تبعه‌ايران و تا پايان جلسه اول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دادرسي پذيرفته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145 - درموارد زير اتباع بيگانه اگر خواهان باشند از دادن تأمين معاف مي‌باشند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كشور متبوع وي، اتباع ايراني از دادن چنين تأميني معاف باشند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دعاوي راجع به برات، سفته و چك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3 -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دعاوي متقابل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4 -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دعاوي كه مستند به سند رسمي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5 -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دعاوي كه بر اثر آگهي رسمي اقامه مي‌شود از قبيل اعتراض به ثبت و دعاوي عليه متوقف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146 - هرگاه در اثناي دادرسي، تابعيت خارجي خواهان يا تجديدنظر خواه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كشف شود و يا تابعيت ايران از او سلب و يا سبب معافيت از‌تأمين از او زايل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گردد، خوانده يا تجديدنظر خوانده ايراني مي تواند درخواست تأمين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147 - دادگاه مكلف است نسبت به درخواست تأمين، رسيدگي و مقدار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مهلت سپردن آن را تعيين نمايد و تا وقتي تأمين داده نشده است‌دادرسي متوقف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خواهد ماند. درصورتي كه مدت مقرر براي دادن تأمين منقضي گردد و خواهان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تأمين نداده باشد در مرحله نخستين به تقاضاي خوانده‌و در مرحله تجديدنظر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درخواست تجديدنظر خوانده، قرار رد دادخواست صادر 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148 - چنانچه بر دادگاه معلوم شود مقدار تأميني كه تعيين گرديده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كافي نيست، مقدار كافي را براي تأمين تعيين مي‌كند. درصورت امتناع‌خواهان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 تجديدنظرخواه از سپردن تأمين تعيين شده برابرماده فوق اقدام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فصل هفتم - تأمين دليل و اظهارنامه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اول - تأمين دليل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149 - در مواردي‌كه اشخاص ذي‌نفع احتمال دهند كه درآينده استفاده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دلايل و مدارك دعواي آنان ازقبيل تحقيق محلي و كسب اطلاع از‌مطلعين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استعلام نظر كارشناسان يا دفاتر تجاري يا استفاده از قرائن و امارات موجود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محل و يا دلايلي كه نزد طرف دعوا يا ديگري است، متعذر يا‌متعسر خواهد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شد، مي‌توانند از دادگاه درخواست تأمين آنها را بنمايند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‌مقصود از تأمين در اين موارد فقط ملاحظه و صورت‌برداري از اين‌گونه دلايل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150 - درخواست تأمين دليل ممكن است درهنگام دادرسي و يا قبل از اقامه دعوا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151 - درخواست تأمين دليل چه كتبي يا شفاهي بايد حاوي نكات زيرباشد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مشخصات درخواست‌كننده و طرف او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موضوع دعوايي كه براي اثبات آن درخواست تأمين دليل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3 -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اوضاع و احوالي كه موجب درخواست تأمين دليل شده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152 - دادگاه طرف مقابل را براي تأمين دليل احضار مي‌نمايد ولي عدم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حضور او مانع از تأمين دليل نيست. در اموري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كه فوريت داشته باشد‌دادگاه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بدون احضار طرف، اقدام به‌تأمين دليل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153 - دادگاه مي‌تواند تأمين دليل را به‌دادرس علي‌البدل يا مدير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دفتر دادگاه ارجاع دهد مگر در مواردي كه فقط تأمين دليل مبناي حكم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دادگاه‌قرار گيرد در اين صورت قاضي صادركننده رأي بايد شخصاً اقدام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 گزارش تأمين دليل موجب وثوق دادگاه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154 - در صورتي كه تعيين طرف مقابل براي درخواست‌كننده تأمين دليل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ممكن نباشد،‌درخواست تأمين دليل بدون تعيين طرف پذيرفته وبه‌جريان گذاشته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خواهدشد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155 - تأمين دليل براي حفظ آن است و تشخيص درجه ارزش آن در موارد استفاده، با دادگاه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‌مبحث دوم - اظهارنامه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156 - هركس مي‌تواند قبل از تقديم دادخواست، حق خود را به‌وسيله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اظهارنامه از ديگري مطالبه نمايد، مشروط براين كه موعد مطالبه‌رسيده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به‌طور كلي هركس حق دارد اظهاراتي راكه راجع به معاملات و تعهدات خود با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ديگري است و بخواهد به‌طور رسمي به‌وي برساند ضمن‌اظهارنامه به‌طرف ابلاغ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‌اظهارنامه توسط اداره ثبت اسناد و املاك كشور يا دفاتر دادگاهها ابلاغ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اداره ثبت اسناد و دفتر دادگاهها مي‌توانند از ابلاغ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اظهارنامه‌هايي‌كه حاوي مطالب خلاف اخلاق و خارج از نزاكت باشد، خودداري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نمايند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157 - درصورتي كه اظهارنامه مشعر به تسليم چيزي يا وجه يا مال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سندي از طرف اظهاركننده به مخاطب باشد بايد آن چيز يا وجه يا مال يا‌سند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هنگام تسليم اظهارنامه به مرجع ابلاغ، تحت نظر و حفاظت آن مرجع قرار گيرد،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مگر آن كه طرفين هنگام تعهد محل و ترتيب ديگري را تعيين كرده‌باشند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‌فصل هشتم - دعاوي تصرف عدواني، ممانعت از حق و مزاحمت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158 - دعواي تصرف عدواني عبارتست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‌ادعاي متصرف سابق مبني براين كه ديگري بدون رضايت او مال غيرمنقول را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تصرف وي خارج كرده و اعاده تصرف خود را نسبت به آن مال‌درخواست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159 - دعواي ممانعت از حق عبارت است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‌تقاضاي كسي كه رفع ممانعت از حق ارتفاق يا انتفاع خود را در ملك ديگري بخواهد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160 - دعواي مزاحمت عبارت است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‌دعوايي كه به‌موجب آن متصرف مال غيرمنقول درخواست جلوگيري از مزاحمت كسي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را مي‌نمايد كه نسبت به متصرفات او مزاحم است بدون اين كه‌مال را از تصرف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متصرف خارج كرده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161 - در دعاوي تصرف عدواني، ممانعت از حق و مزاحمت، خواهان بايد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ثابت نمايد كه موضوع دعوا حسب مورد، قبل از خارج شدن‌ملك از تصرف وي و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قبل از ممانعت و يا مزاحمت در تصرف و يا مورد استفاده او بوده و بدون رضايت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او و يا به غير وسيله قانوني از تصرف وي‌خارج شده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162 - در دعاوي تصرف عدواني و مزاحمت و ممانعت از حق ابراز سند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مالكيت دليل بر سبق تصرف و استفاده از حق مي‌باشد مگر آن كه‌طرف ديگر سبق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تصرف و استفاده از حق خود را به‌طريق ديگر ثابت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163 - كسي كه راجع به مالكيت يا اصل حق ارتفاق و انتفاع اقامه دعوا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كرده است، نمي‌تواند نسبت به تصرف عدواني و ممانعت از حق، طرح‌دعوا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164 - هرگاه در ملك مورد تصرف عدواني، متصرف پس از تصرف عدواني، غرس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اشجار يا احداث بنا كرده باشد، اشجار و بنا درصورتي‌باقي مي‌ماند كه متصرف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عدواني مدعي مالكيت مورد حكم تصرف عدواني باشد و در ظرف يك ماه از تاريخ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اجراي حكم، در باب مالكيت به دادگاه‌صلاحيتدار دادخواست بدهد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165 - درصورتي كه در ملك مورد حكم تصرف عدواني زراعت شده باشد، اگر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موقع برداشت محصول رسيده باشد متصرف عدواني بايد‌فوري محصول را برداشت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اجرت‌المثل را تأديه نمايد. چنانچه موقع برداشت محصول نرسيده باشد، چه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اينكه بذر روييده يا نروييده باشد محكوم‌له‌پس از جلب رضايت متصرف عدواني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مخير است بين اينكه قيمت زراعت را نسبت به سهم صاحب بذر و دسترنج او پرداخت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كند و ملك را تصرف‌نمايد يا ملك را تا پايان برداشت محصول در تصرف متصرف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عدواني باقي بگذارد و اجرت‌المثل آن را دريافت كند. همچنين محكوم‌له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مي‌تواند‌متصرف عدواني را به معدوم كردن زراعت و اصلاح آثار تخريبي كه توسط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وي انجام گرفته مكلف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درصورت تقاضاي محكوم‌له، دادگاه متصرف عدواني را به پرداخت اجرت‌المثل زمان تصرف نيز محكوم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166 - هرگاه تصرف عدواني مال غيرمنقول و يا مزاحمت يا ممانعت ازحق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مرئي و منظر ضابطين دادگستري باشد، ضابطين مذكور مكلفند‌به موضوع شكايت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خواهان رسيدگي و با حفظ وضع موجود از انجام اقدامات بعدي خوانده جلوگيري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نمايند و جريان را به‌مراجع قضايي اطلاع داده،‌برابر نظر مراجع يادشده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اقدام نمايند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چنانچه به‌علت يكي از اقدامات مذكور در اين ماده، احتمال وقوع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نزاع و تحقق جرمي داده شود، ضابطين بايد فوراً از وقوع هرگونه‌درگيري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وقوع جرم در حدود وظايف خود جلوگيري نمايند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167 - درصورتي كه دو يا چند نفر مال غيرمنقولي را به‌طور مشترك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تصرف داشته يا استفاده مي‌كرده‌اند و بعضي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از آنان مانع تصرف يا‌استفاده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 مزاحم استفاده بعضي ديگر شود حسب مورد درحكم تصرف عدواني يا مزاحمت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ممانعت از حق محسوب و مشمول مقررات اين فصل‌خواهد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168 - دعاوي مربوط به قطع انشعاب تلفن، گاز، برق و وسايل تهويه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نقاله (‌از قبيل بالابر و پله برقي و امثال آنها) كه مورد استفاده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اموال‌غيرمنقول است مشمول مقررات اين فصل مي‌باشد مگر اينكه اقدامات بالا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از طرف مؤسسات مربوط چه دولتي يا خصوصي با مجوز قانوني يا مستند‌به قرارداد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صورت گرفته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169 - هرگاه شخص ثالثي در موضوع رسيدگي به دعواي تصرف عدواني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مزاحمت يا ممانعت از حق در حدود مقررات يادشده خود را‌ذي‌نفع بداند، تا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وقتي كه رسيدگي خاتمه نيافته چه در مرحله بدوي يا تجديدنظر باشد، مي‌تواند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وارد دعوا شود. مرجع مربوط به اين امر رسيدگي‌نموده، حكم مقتضي صادر خواهد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170 - مستأجر، مباشر، خادم، كارگر و به‌طور كلي اشخاصي كه ملكي را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از طرف ديگري متصرف مي‌باشند مي‌توانند به قائم مقامي مالك برابر‌مقررات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بالا شكايت كنند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171 - سرايدار، خادم، كارگر و به‌طور كلي هر امين ديگري، چنانچه پس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از ده روز از تاريخ ابلاغ اظهارنامه مالك يا مأذون از طرف مالك يا‌كسي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حق مطالبه دارد مبني بر مطالبه مال اماني، از آن رفع تصرف ننمايد، متصرف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عدواني محسوب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دعواي تخليه مربوط به معاملات با حق استرداد و رهني و شرطي و نيز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درمواردي كه بين صاحب مال و امين يا متصرف قرارداد و شرايط‌خاصي براي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تخليه يا استرداد وجود داشته باشد، مشمول مقررات اين ماده نخواهند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172 - اگر در جريان رسيدگي به دعواي تصرف عدواني يا مزاحمت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ممانعت از حق، سند ابرازي يكي از طرفين با رعايت مفاد ماده (1292)‌قانون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مدني مورد ترديد يا انكار يا جعل قرار گيرد، چه تعيين جاعل شده يا نشده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باشد، چنانچه سند يادشده مؤثر در دعوا باشد و نتوان از طريق ديگري‌حقيقت را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احراز نمود، مرجع رسيدگي‌كننده به اصالت سند نيز رسيدگي خواهد كرد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173 - به‌دعاوي تصرف عدواني يا مزاحمت يا ممانعت از حق كه يك طرف آن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وزارتخانه يا مؤسسات و شركتهاي دولتي يا وابسته به دولت‌باشد نيز برابر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مقررات اين قانون رسيدگي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174 - دادگاه درصورتي رأي به نفع خواهان مي‌دهد كه به‌طور مقتضي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احراز كند خوانده، ملك متصرفي خواهان را عدواناً تصرف و يا‌مزاحمت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ممانعت از حق استفاده خواهان نموده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‌چنانچه قبل از صدور رأي، خواهان تقاضاي صدور دستور موقت نمايد و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دلايل وي را موجه تشخيص دهد، دستور جلوگيري از ايجاد آثار تصرف‌و يا تكميل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اعياني از قبيل احداث بنا يا غرس اشجار يا كشت و زرع، يا از بين بردن آثار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موجود و يا جلوگيري از ادامه مزاحمت و يا ممانعت از حق را در‌ملك مورد دعوا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صادر خواهد كرد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‌اين دستور با صدور رأي به رد دعوا مرتفع مي‌شود مگر اين‌كه مرجع تجديدنظر دستور مجددي در اين خصوص صادر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175 - درصورتي كه رأي صادره مبني بر رفع تصرف عدواني يا مزاحمت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ممانعت از حق باشد، بلافاصله به دستور مرجع صادركننده، توسط‌اجراي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 ضابطين دادگستري اجرا خواهد شد و درخواست تجديدنظر مانع اجرا نمي‌باشد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صورت فسخ رأي در مرحله تجديدنظر، اقدامات‌اجرايي به‌دستور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اجراكننده حكم به حالت قبل از اجرا اعاده مي‌شود و درصورتي كه محكوم به،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عين معين بوده و استرداد آن ممكن نباشد، مثل يا‌قيمت آن وصول و تأديه خواهد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176 - اشخاصي كه پس از اجراي حكم رفع تصرف عدواني يا رفع مزاحمت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ممانعت از حق دوباره مورد حكم را تصرف يا مزاحمت يا‌ممانعت از حق بنمايند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 ديگران را به تصرف عدواني يا مزاحمت يا ممانعت از حق مورد حكم وادار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نمايند، به مجازات مقرر در قانون مجازات اسلامي‌محكوم خواهند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177 - رسيدگي به‌دعاوي موضوع اين فصل تابع تشريفات آيين دادرسي نبوده و خارج از نوبت بعمل مي‌آيد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‌فصل نهم - سازش و درخواست آن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اول - سازش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178 - درهرمرحله از دادرسي مدني طرفين مي‌توانند دعواي خود را به طريق سازش خاتمه دهند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179 - درصورتي كه در دادرسي خواهان يا خوانده متعدد باشند، هركدام از آنان مي‌تواند جدا از سايرين با طرف خود سازش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180 - سازش بين طرفين يا در دفتر اسناد رسمي واقع مي‌شود يا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و نيز ممكن است در خارج از دادگاه واقع شده و سازش‌نامه‌غيررسمي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181 - هرگاه سازش در دفتر اسناد رسمي واقع شده باشد، دادگاه ختم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موضوع را به‌موجب سازش‌نامه در پرونده مربوط قيد مي‌نمايد و اجراي‌آن تابع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مقررات راجع به اجراي مفاد اسناد، لازم‌الاجرا 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182 - هرگاه سازش در دادگاه واقع شود، موضوع سازش و شرايط آن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ترتيبي كه واقع شده در صورت‌مجلس منعكس و به امضاي دادرس و‌يا دادرسان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طرفين مي‌رسد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‌تبصره - چنانچه سازش در حين اجراي قرار واقع شود، سازش‌نامه تنظيمي توسط قاضي مجري قرار در حكم سازش به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عمل آمده در دادگاه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183 - هرگاه سازش خارج از دادگاه واقع شده و سازش‌نامه غير رسمي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باشد طرفين بايد در دادگاه حاضر شده و به صحت آن اقرار نمايند. اقرار‌طرفين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صورت‌مجلس نوشته شده و به امضاي دادرس دادگاه و طرفين مي‌رسد در صورت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عدم حضور طرفين در دادگاه بدون عذر موجه دادگاه بدون‌توجه به مندرجات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سازش‌نامه دادرسي را ادامه خواهد داد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184 - دادگاه پس از حصول سازش بين طرفين به شرح فوق رسيدگي را ختم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مبادرت به صدور گزارش اصلاحي مي‌نمايد مفاد سازش‌نامه كه‌طبق مواد فوق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تنظيم مي‌شود نسبت به طرفين و وراث و قائم مقام قانوني آنها نافذ و معتبر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است و مانند احكام دادگاهها به موقع اجرا گذاشته مي‌شود،‌چه اين كه مورد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سازش مخصوص به دعواي مطروحه بوده يا شامل دعاوي يا امور ديگري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185 - هرگاه سازش محقق نشود، تعهدات و گذشتهايي كه طرفين هنگام تراضي به سازش به‌عمل آورده‌اند لازم‌الرعايه نيست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دوم - درخواست سازش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186 - هركس مي‌تواند در مورد هر ادعايي از دادگاه نخستين بطوركتبي درخواست نمايد كه طرف او را براي سازش دعوت 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187 - ترتيب دعوت براي سازش همان‌است كه براي احضار خوانده مقرر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ولي در دعوت‌نامه بايد قيد گردد كه طرف براي سازش‌به‌دادگاه دعوت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188 - بعد از حضور طرفين، دادگاه اظهارات آنان را استماع نموده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تكليف به‌سازش و سعي در انجام آن مي‌نمايد. درصورت عدم موفقيت به‌سازش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تحقيقات و عدم موفقيت را در صورت‌مجلس نوشته به‌امضا طرفين مي‌رساند. هرگاه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يكي از طرفين يا هر دو طرف نخواهند امضا كنند، دادگاه‌مراتب را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صورت‌مجلس قيد مي‌كند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189 - درصورتي كه دادگاه احراز نمايد طرفين حاضر به سازش نيستند آنان را براي طرح دعوا ارشاد خواهد كرد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190 - هرگاه بعد از ابلاغ دعوت‌نامه، طرف حاضر نشد يا به‌طوركتبي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پاسخ دهد كه حاضر به سازش نيست، دادگاه مراتب را در صورت‌مجلس‌قيد كرده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به‌درخواست‌كننده سازش براي اقدام قانوني اعلام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191 - هرگاه طرف بعد از ابلاغ دعوت‌نامه حاضر شده و پس از آن استنكاف از سازش نمايد، برابر ماده بالا عمل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192 - استنكاف طرف از حضور در دادگاه يا عدم قبول سازش بعد از حضور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هرحال مانع نمي‌شود كه طرفين بار ديگر از همين دادگاه يا‌دادگاه ديگر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خواستار سازش شوند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‌ماده 193 - درصورت حصول سازش بين طرفين برابر مقررات مربوط به سازش در دادگاه عمل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درخواست سازش با پرداخت هزينه دادرسي دعاوي غيرمالي و بدون تشريفات مطرح و مورد بررسي قرار خواهد گرفت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‌فصل دهم - رسيدگي به دلايل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اول - كليات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194 - دليل عبارت از امري است كه اصحاب دعوا براي اثبات يا دفاع از دعوا به آن استناد مي‌نمايند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195 - دلايلي كه براي اثبات عقود يا ايقاعات يا تعهدات يا قراردادها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اقامه مي‌شود، تابع قوانيني است كه در موقع انعقاد آنها مجري بوده‌است،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مگر اين كه دلايل مذكور از ادله شرعيه‌اي باشد كه مجري نبوده و يا خلاف آن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قانون تصريح شده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196 - دلايلي كه براي اثبات وقايع خارجي از قبيل ضمان قهري، نسب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غيره اقامه مي‌شود،‌تابع قانوني است كه در موقع طرح دعوا مجري‌مي‌باشد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197 - اصل برائت است، بنابراين اگر كسي مدعي حق يا ديني برديگري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باشد بايد آنرا اثبات كند، درغير اين‌صورت با سوگند خوانده حكم‌برائت صادر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198 - درصورتي كه حق يا دِ‌يني برعهده كسي ثابت شد،‌اصل بر بقاي آن است مگر اين كه خلاف آن ثابت 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199 - در كليه امور حقوقي، دادگاه علاوه بر رسيدگي به دلايل مورد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استناد طرفين دعوا،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هرگونه تحقيق يا اقدامي كه براي كشف حقيقت لازم‌باشد،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انجام خواهد داد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200 - رسيدگي به دلايلي كه صحت آن بين طرفين مورد اختلاف و مؤثر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درتصميم‌نهايي باشد در جلسه دادرسي به‌عمل مي‌آيد مگر در‌مواردي كه قانون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طريق ديگري معين كرده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201 - تاريخ و محل رسيدگي به طرفين اطلاع داده مي‌شود مگر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مواردي‌كه قانون طريق ديگري تعيين كرده باشد. عدم حضور اصحاب دعوا‌مانع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اجراي تحقيقات و رسيدگي نمي‌شود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دوم - اقرار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202 - هرگاه كسي اقرار به امري نمايد كه دليل ذي‌حق بودن طرف او باشد، دليل ديگري براي ثبوت آن لازم نيست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203 - اگراقرار در دادخواست يا حين مذاكره در دادگاه يا در يكي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لوايحي كه به دادگاه تقديم شده است به‌عمل آيد، اقرار در دادگاه محسوب‌مي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شود، درغير اين صورت اقرار در خارج از دادگاه تلقي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‌ماده 204 - اقرار شفاهي است وقتي‌كه حين مذاكره در دادگاه به‌عمل آيد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كتبي است درصورتي كه در يكي از اسناد يا لوايحي كه به دادگاه تقديم‌گرديده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اظهار شده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‌در اقرار شفاهي، طرفي كه مي‌خواهد از اقرار طرف ديگر استفاده نمايد بايد از دادگاه بخواهد كه اقرار او در صورت‌مجلس قيد 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205 - اقرار وكيل عليه موكل خود نسبت به اموري كه قاطع دعوا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پذيرفته نمي‌شود اعم از اين كه اقرار در دادگاه يا خارج از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به‌عمل‌آمده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سوم - اسناد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‌الف - مواد عمومي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206 - رسيدگي به حسابها و دفاتر در دادگاه به‌عمل مي‌آيد و ممكن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محلي كه اسناد در آنجا قرار دارد انجام گيرد. در هرصورت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دادگاه‌مي‌تواند رسيدگي را به يكي از دادرسان دادگاه محول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207 - سندي كه در دادگاه ابراز مي‌شود ممكن است به‌نفع طرف مقابل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دليل باشد، در اين‌صورت هرگاه طرف مقابل به آن استناد نمايد‌ابرازكننده سند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حق ندارد آنرا پس‌بگيرد و يا از دادگاه درخواست نمايد سند او را ناديده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بگيرد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208 - هرگاه يكي از طرفين سندي ابراز كند كه در آن به سند ديگري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رجوع شده و مربوط به دادرسي باشد، طرف مقابل حق دارد ابراز سند‌ديگر را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درخواست نمايد و دادگاه به اين درخواست ترتيب اثر خواهد داد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209 - هرگاه سند معيني كه مدرك ادعا يا اظهار يكي از طرفين است نزد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طرف ديگر باشد، به درخواست طرف، بايد آن سند ابراز شود. هرگاه‌طرف مقابل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به‌وجود سند نزد خود اعتراف كند ولي از ابراز آن امتناع نمايد،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مي‌تواند آنرا ازجمله قرائن مثبته بداند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210 - چنانچه يكي از طرفين به دفتر بازرگاني طرف ديگر استناد كند،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دفاتر نامبرده بايد در دادگاه ابراز شود. درصورتي كه ابراز دفاتر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دادگاه‌ممكن نباشد، دادگاه شخصي را مأمور مي‌نمايد كه با حضور طرفين دفاتر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را معاينه و آنچه لازم است خارج‌نويسي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‌هيچ بازرگاني نمي‌تواند به‌عذر نداشتن دفتر از ابراز و يا ارائه دفاتر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خود امتناع كند، مگر اين كه ثابت نمايد كه دفتر او تلف شده يا دسترسي به‌آن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ندارد.‌هرگاه بازرگاني كه به دفاتر او استناد شده است از ابراز آن خودداري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نمايد و تلف يا عدم دسترسي به آنرا هم نتواند ثابت كند، دادگاه مي‌تواند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آنرا از قرائن‌مثبته اظهار طرف قراردهد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211 - اگر ابراز سند در دادگاه مقدور نباشد يا ابراز تمام يا قسمتي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از آن يا اظهار علني مفاد آن در دادگاه برخلاف نظم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يا عفت عمومي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مصالح‌عامه يا حيثيت اصحاب دعوا يا ديگران باشد رئيس دادگاه يا دادرس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مدير دفتر دادگاه از جانب او در حضور طرفين آنچه را كه لازم و راجع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مورد‌اختلاف است خارج‌نويس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212 - هرگاه سند يا اطلاعات ديگري كه مربوط به مورد دعوا است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ادارات دولتي يا بانكها يا شهرداريها يا مؤسساتي كه با سرمايه دولت‌تأسيس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اداره مي‌شوند موجود باشد و دادگاه آنرا مؤثر در موضوع تشخيص دهد،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درخواست يكي از اصحاب دعوا بطور كتبي به اداره يا سازمان‌مربوط، ارسال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رونوشت سند يا اطلاع لازم را با ذكر موعد، مقرر مي‌دارد. اداره يا سازمان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مربوط مكلف است فوري دستور دادگاه را انجام دهد،‌مگراين‌كه ابراز سند با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مصالح سياسي كشور و يا نظم عمومي منافات داشته باشد كه دراين‌صورت بايد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مراتب با توضيح لازم به دادگاه اعلام شود.‌چنانچه دادگاه موافقت نمود، جواز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عدم ابراز سند محرز خواهد شد،‌درغير اين‌صورت بايد به‌نحو مقتضي سند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به‌دادگاه ارائه شود. درصورت امتناع،‌كسي كه مسؤوليت عدم ارائه سند متوجه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او است پس از رسيدگي در همين دادگاه و احراز تخلف به انفصال موقت از خدمات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دولتي از شش ماه تا يك‌سال محكوم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1 - در مورد تحويل اسناد سري دولتي بايد با اجازه رئيس قوه قضائيه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2 - ادارات دولتي و بانكها و شهرداريها و ساير مؤسسات يادشده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اين ماده درصورتي كه خود نيز طرف دعوا باشند، ملزم به رعايت مفاد‌اين ماده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خواهند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3 - چنانچه در موعدي كه دادگاه معين كرده است نتوانند اسناد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اطلاعات لازم را بدهند، بايد در پاسخ دادگاه با ذكر دليل تأخير، تاريخ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ابراز‌اسناد و اطلاعات را اعلام نمايند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213 - در مواردي كه ابراز اصل سند لازم باشد ادارات، سازمانها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بانكها پس از دريافت دستور دادگاه، اصل سند را به‌طور مستقيم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دادگاه‌مي‌فرستند. فرستادن دفاتر امور جاري به دادگاه لازم نيست بلكه قسمت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خارج نويسي شده از آن دفاتر كه از طرف اداره گواهي شده باشد كافي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214 - هرگاه يكي از اصحاب دعوا به‌استناد پرونده كيفري ادعايي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كه رجوع به آن پرونده لازم باشد، دادگاه مي‌تواند پرونده را مطالبه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كند.‌مرجع ذي‌ربط مكلف است پرونده درخواستي را ارسال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215 - چنانچه يكي از اصحاب دعوا استناد به پرونده دعواي مدني ديگري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نمايد، دادگاه به درخواست او خطاب به مرجع ذي‌ربط‌تقاضانامه‌اي به وي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مي‌دهد كه رونوشت موارد استنادي درمدت معيني به‌او داده شود . درصورت لزوم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مي‌تواند پرونده مورد استناد را خواسته و‌ملاحظه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 - انكار و ترديد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216 - كسي كه عليه او سند غير رسمي ابراز شود مي‌تواند خط يا مهر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امضا و يا اثر انگشت منتسب به خود را انكار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نمايد و احكام منكر بر‌او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مترتب مي‌گردد و اگر سند ابرازي منتسب به شخص او نباشد مي‌تواند ترديد 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217 - اظهار ترديد يا انكار نسبت به دلايل و اسناد ارائه شده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حتي‌الامكان بايد تا اولين جلسه دادرسي به‌عمل آيد و چنانچه در جلسه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دادرسي‌منكر شود و يا نسبت به صحت و سقم آن سكوت نمايد حسب مورد آثار انكار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 سكوت بر او مترتب خواهد شد. در مواردي كه رأي دادگاه بدون دفاع‌خوانده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صادرمي‌شود، خوانده ضمن واخواهي از آن، انكار يا ترديد خود را به‌دادگاه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اعلام مي‌دارد. نسبت به مداركي كه در مرحله واخواهي مورداستناد‌واقع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نيز اظهار ترديد يا انكار بايد تا اولين جلسه دادرسي به‌عمل آيد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218 - درمقابل ترديد يا انكار، هرگاه ارائه‌كننده سند، سند خود را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استرداد نمايد، دادگاه به اسناد و دلايل ديگر رجوع مي‌كند. استرداد سند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دليل‌بر بطلان آن نخواهد بود، چنانچه صاحب سند، سند خود را استرداد نكرد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سند مؤثر در دعوا باشد، دادگاه مكلف است به اعتبار آن سند رسيدگي‌نمايد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ج - ادعاي جعليت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219 - ادعاي جعليت نسبت به اسناد و مدارك ارائه شده بايد برابر ماده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(217)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اين قانون با ذكر دليل اقامه شود، مگر اينكه دليل ادعاي جعليت‌بعد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از موعد مقرر و قبل از صدور رأي يافت شده باشد درغير اين‌صورت دادگاه به آن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ترتيب اثر نمي‌دهد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220 - ادعاي جعليت و دلايل آن به دستور دادگاه به‌طرف مقابل ابلاغ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مي‌شود. درصورتي كه طرف به استفاده از سند باقي باشد، موظف است‌ظرف ده روز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از تاريخ ابلاغ، اصل سند موضوع ادعاي جعل را به‌دفتر دادگاه تسليم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مدير دفتر پس از دريافت سند، آن را به‌نظر قاضي دادگاه رسانيده‌و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آنرا فوري مهر و موم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‌چنانچه درموعد مقرر صاحب سند از تسليم آن به دفتر خودداري كند، سند از عداد دلايل او خارج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در مواردي‌كه وكيل يا نماينده قانوني ديگري در دادرسي مداخله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داشته باشد، چنانچه دسترسي به اصل سند نداشته باشد حق استمهال‌دارد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مهلت مناسبي براي ارائه اصل سند به‌او مي‌دهد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221 - دادگاه مكلف است ضمن صدور حكم راجع به ماهيت دعوا نسبت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سندي كه در مورد آن ادعاي جعل شده‌است، تعيين تكليف‌نموده، اگر آنرا مجعول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تشخيص ندهد، دستور تحويل آنرا به‌صاحب سند صادر نمايد و درصورتي كه آنرا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مجعول بداند، تكليف اينكه بايد تمام سند از‌بين برده شود و يا قسمت مجعول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روي سند ابطال گردد يا كلماتي محو و يا تغيير داده شود تعيين خواهد كرد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اجراي رأي دادگاه دراين‌خصوص منوط‌است به قطعي شدن حكم دادگاه در ماهيت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دعوا و گذشتن مدت درخواست تجديدنظر يا ابرام حكم در مواردي‌كه قابل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تجديدنظر مي‌باشد و درصورتي‌كه وجود اسناد و نوشته‌هاي راجع به‌دعواي جعل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دفتر دادگاه لازم نباشد، دادگاه دستور اعاده اسناد و نوشته‌ها را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صاحبان آنها مي‌دهد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‌ماده 222 - كارمندان دادگاه مجاز نيستند تصوير يا رونوشت اسناد و مداركي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را كه نسبت به آنها ادعاي جعليت شده مادام كه به موجب حكم قطعي‌نسبت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آنها تعيين تكليف نشده است، به اشخاص تسليم نمايند، مگر با اجازه دادگاه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اين‌صورت نيز بايد در حاشيه آن تصريح شود كه نسبت به‌اين سند ادعاي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جعليت شده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‌تخلف از مفاد اين ماده مستلزم محكوميت از سه ماه تا يك سال انفصال از خدمات دولتي 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‌د - رسيدگي به صحت و اصالت سند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223 - خط، مهر، امضا و اثر انگشت اسناد عادي را كه نسبت به آن انكار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 ترديد يا ادعاي جعل شده باشد، نمي‌توان اساس تطبيق قرار داد،‌هرچند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حكم به صحت آن شده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224 - مي‌توان كسي را كه خط يا مهر يا امضا يا اثر انگشت منعكس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سند به او نسبت داده شده است، اگردر حال حيات باشد، براي‌استكتاب يا اخذ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اثر انگشت يا تصديق مهر دعوت نمود. عدم حضور يا امتناع او از كتابت يا زدن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انگشت يا تصديق مهر مي‌تواند قرينه صحت سند تلقي‌شود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225 - اگر اوراق و نوشته‌هاو مداركي كه بايد اساس تطبيق قرار گيرد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يكي از ادارات يا شهرداريها يا بانكها يا مؤسساتي كه با سرمايه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دولت‌تأسيس شده است موجود باشد، برابر مقررات ماده (212) آنها را به‌محل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تطبيق مي‌آورند. چنانچه آوردن آنها به‌محل تطبيق ممكن نباشد و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به‌نظر‌دادگاه مصلحت نباشد و يا دارنده آنها در شهر يا محل ديگري اقامت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داشته باشد به‌موجب قرار دادگاه مي‌توان در محلي كه نوشته‌ها، اوراق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مدارك‌يادشده قراردارد، تطبيق به‌عمل آورد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226 - دادگاه موظف است درصورت ضرورت، دقت در سند، تطبيق خط، امضا،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اثر انگشت يا مهر سند را به‌كارشناس رسمي يا اداره‌تشخيص هويت و پليس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بين‌الملل كه مورد وثوق دادگاه باشند، ارجاع نمايد. اداره تشخيص هويت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پليس بين‌الملل، هنگام اعلام‌نظر به‌دادگاه‌ارجاع‌كننده، بايد هويت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مشخصات كسي را كه در اعلام نظر دخالت مستقيم داشته است معرفي نمايد. شخص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يادشده ازجهت مسؤوليت و نيز موارد‌رد، درحكم كارشناس رسمي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227 - چنانچه مدعي جعليت سند در دعواي حقوقي، شخص معيني را به جعل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سند مورد استناد متهم كند، دادگاه به هر دو ادعا يك جا‌رسيدگي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‌درصورتي كه دعواي حقوقي درجريان رسيدگي باشد، رأي قطعي كيفري نسبت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اصالت يا جعليت سند، براي دادگاه متبع خواهد بود .‌اگر اصالت يا‌جعليت سند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به‌موجب رأي قطعي كيفري ثابت شده و سند يادشده مستند دادگاه در امر حقوقي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باشد، رأي كيفري برابر مقررات مربوط به اعاده دادرسي‌قابل استفاده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هرگاه درضمن رسيدگي، دادگاه از طرح ادعاي جعل مرتبط با دعواي حقوقي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ديگري مطلع شود، موضوع به‌اطلاع رئيس‌حوزه قضايي مي‌رسد تا با توجه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سبق ارجاع براي رسيدگي توأم اتخاذ تصميم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‌ماده 228 - پس از ادعاي جعليت سند، ترديد يا انكار نسبت به آن سند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پذيرفته نمي‌شود، ولي چنانچه پس از ترديد يا انكار سند، ادعاي جعل شود،‌فقط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ادعاي جعل رسيدگي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‌درصورتي كه ادعاي جعل يا اظهار ترديد و انكار نسبت به سند شده باشد، ديگر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ادعاي پرداخت وجه آن سند يا انجام هرنوع تعهدي نسبت به آن پذيرفته‌نمي‌شود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 چنانچه نسبت به اصالت سند همراه با دعواي پرداخت وجه يا انجام تعهد،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تعرض شود فقط به ادعاي پرداخت وجه يا انجام تعهد رسيدگي‌خواهد شد و تعرض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اصالت قابل رسيدگي نمي‌باشد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چهارم - گواهي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229 - در مواردي كه دليل اثبات دعوا يا مؤثر در اثبات آن، گواهي گواهان باشد برابر مواد زير اقدام 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230 - در دعاوي مدني (حقوقي) تعداد و جنسيت گواه ، همچنين تركيب گواهان با سوگند به ترتيب ذيل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‌الف - اصل طلاق و اقسام آن و رجوع در طلاق و نيز دعاوي غير مالي از قبيل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مسلمان بودن ، بلوغ ، جرح و تعديل، عفو از قصاص ، وكالت ،‌وصيت با گواهي دو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 - دعاوي مالي يا آنچه كه مقصود از آن مال مي‌باشد از قبيل دِ‌ين ، ثمن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مبيع ، معاملات ، وقف ، اجاره ، وصيت به نفع مدعي، غصب، جنايات‌خطائي و شبه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عمد كه موجب ديه است با گواهي دو مرد يا يك مرد و دو زن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‌چنانچه براي خواهان امكان اقامه بينه شرعي نباشد مي‌تواند با معرفي يك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گواه مرد يا دو زن به ضميمه يك سوگند ادعاي خود را اثبات 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درموارد‌مذكور در اين بند، ابتدا گواه واجد شرايط شهادت مي‌دهد، سپس سوگند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توسط خواهان ادا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 - دعاوي كه اطلاع بر آنها معمولاً دراختيار زنان است ازقبيل ولادت 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رضاع، بكارت ، عيوب دروني زنان با گواهي چهار زن، دو مرد يا يك مرد‌و دو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زن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‌د - اصل نكاح با گواهي دو مرد و يا يك مرد و دو زن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231 - در كليه دعاوي كه جنبه حق‌الناسي دارد اعم از امور جزائي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مدني (مالي و غير آن) به شرح ماده فوق هرگاه به علت غيبت يا بيماري،‌سفر 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حبس و امثال آن حضور گواه اصلي متعذر يا متعسر باشد گواهي بر شهادت گواه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اصلي مسموع 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گواه بر شاهد اصلي بايد واجد شرايط مقرر براي گواه و گواهي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232 - هر يك از طرفين دعوا كه متمسك به گواهي شده‌اند ، بايد گواهان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خود را در زماني كه دادگاه تعيين كرده حاضر و معرفي نمايند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233 - صلاحيت گواه و موارد جرح وي برابر شرايط مندرج در بخش چهارم از كتاب دوم، در امور كيفري، اين قانون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‌ماده 234 - هر يك از اصحاب دعوا مي‌توانند گواهان طرف خود را با ذكر علت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جرح نمايند. چنانچه پس از صدور رأي براي دادگاه معلوم شود كه‌قبل از اداي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گواهي جهات جرح وجود داشته ولي بر دادگاه مخفي مانده و رأي صادره هم مستند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آن گواهي بوده، مورد از موارد نقض مي‌باشد و‌چنانچه جهات جرح بعد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صدور رأي حادث شده باشد، مؤثر در اعتبار رأي دادگاه نخواهد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درصورتي كه طرف دعوا براي جرح گواه از دادگاه استمهال نمايد دادگاه حداكثر به مدت يك هفته مهلت خواهد داد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235 - دادگاه، گواهي هر گواه را بدون حضور گواههايي كه گواهي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نداده‌اند استماع مي‌كند و بعد از اداء گواهي مي‌تواند از گواهها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مجتمعاً‌تحقيق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236 - قبل از اداي گواهي، دادگاه حرمت گواهي كذب و مسؤوليت مدني آن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مجازاتي كه براي آن مقرر شده است را به گواه خاطر نشان‌مي‌سازد. گواهان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قبل از اداي گواهي نام و نام‌خانوادگي، شغل، سن و محل اقامت خود را اظهار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سوگند ياد مي‌كنند كه تمام حقيقت را گفته و غير از‌حقيقت چيزي اظهار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ننمايند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در صورتي كه احقاق حق متوقف به گواهي باشد و گواه حاضر به اتيان سوگند نشود الزام به آن ممنوع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237 - دادگاه مي‌تواند براي اينكه آزادي گواه بهتر تأمين شود گواهي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او را بدون حضور اصحاب دعوا استماع نمايد. دراين‌صورت پس از اداي‌گواهي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بلافاصله اصحاب دعوا را از اظهارات گواه مطلع مي‌سازد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238 - هيچ‌يك از اصحاب دعوا نبايد اظهارات گواه را قطع كند، لكن پس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از اداي گواهي مي‌توانند توسط دادگاه سؤالاتي را كه مربوط به دعوا‌مي‌باشد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از گواه به‌عمل آورند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239 - دادگاه نمي‌تواند گواه را به اداء گواهي ترغيب يا از آن منع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 او را در كيفيت گواهي راهنمايي يا در بيان مطالب كمك نمايد، بلكه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فقط‌مورد گواهي را طرح نموده و او را در بيان مطالب خود آزاد مي‌گذارد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240 - اظهارات گواه بايد عيناً درصورت مجلس قيد و به‌امضا يا اثر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انگشت او برسد و اگر گواه نخواهد يا نتواند امضا كند، مراتب در صورت‌مجلس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قيد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241 - تشخيص ارزش و تأثير گواهي با دادگاه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242 - دادگاه مي‌تواند به‌درخواست يكي از اصحاب دعوا همچنين درصورتي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كه مقتضي بداند گواهان را احضار نمايد. در ابلاغ احضاريه،‌مقرراتي كه براي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ابلاغ اوراق قضايي تعيين شده رعايت مي‌گردد و بايد حداقل يك‌هفته قبل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تشكيل دادگاه به گواه يا گواهان ابلاغ 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243 - گواهي كه برابر قانون احضار شده است، چنانچه درموعد مقرر حضور نيابد، دوباره احضار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‌ماده 244 - درصورت معذور بودن گواه از حضور در دادگاه و همچنين در مواردي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كه دادگاه مقتضي بداند مي‌تواند گواهي گواه را در منزل يا محل‌كار او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محل دعوا توسط يكي از قضات دادگاه استماع 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245 - در صورتي‌كه گواه در مقر دادگاه ديگري اقامت داشته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مي‌تواند از دادگاه محل توقف او بخواهد كه گواهي او را استماع 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246 - در موارد مذكور در مادتين (244) و (245) چنانچه مبناي رأي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گواهي گواه باشد و آن گواه طبق مقررات ماده (231) از حضور در‌دادگاه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معذور باشد استناد كننده به گواهي فقط مي‌تواند به گواهي شاهد بر گواه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اصلي استناد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247 - هرگاه گواه براي حضور در دادگاه درخواست هزينه آمد و رفت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جبران خسارت حاصل از آنرا بنمايد، دادگاه ميزان آن را معين و استناد‌كننده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را به تأديه آن ملزم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پنجم - معاينه محل و تحقيق محلي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248 - دادگاه مي‌تواند راساً يا به‌درخواست هريك از اصحاب دعوا قرار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معاينه محل را صادر نمايد. موضوع قرار و وقت اجراي آن بايد به‌طرفين ابلاغ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249 - درصورتي كه طرفين دعوا يا يكي از آنان به اطلاعات اهل محل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استناد نمايند، اگرچه به‌طور كلي باشد و اسامي مطلعين را هم ذكر‌نكنند،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قرار تحقيق محلي صادر مي‌نمايد. چنانچه قرار تحقيق محلي به‌درخواست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يكي از طرفين صادر گردد، طرف ديگر دعوا مي‌تواند در موقع‌تحقيقات، مطلعين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خود را در محل حاضر نمايد كه اطلاع آنها نيز استماع 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250 - اجراي قرار معاينه محل يا تحقيق محلي ممكن است توسط يكي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دادرسان دادگاه يا قاضي تحقيق به‌عمل‌آيد. وقت و محل تحقيقات‌بايد ازقبل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طرفين اطلاع داده شود. درصورتي كه محل تحقيقات خارج از حوزه دادگاه باشد،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مي‌تواند اجراي تحقيقات را از دادگاه محل‌درخواست نمايد مگر اين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مبناي رأي دادگاه معاينه و يا تحقيقات محلي باشد كه در اين صورت بايد اجراي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قرارهاي مذكور توسط شخص قاضي‌صادركننده رأي صورت گيرد يا گزارش مورد وثوق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251 - متصدي اجراي قرار از معاينه محل يا تحقيقات محلي صورت جلسه تنظيم و به امضاي مطلعين و اصحاب دعوا مي‌رساند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252 - ترتيب استعلام و اجراي تحقيقات از اشخاص يادشده درماده قبل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به‌نحوي است كه براي گواهان مقرر گرديده است. هريك از طرفين‌مي‌تواند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مطلعين طرف ديگر را برابر مقررات جرح گواه، رد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253 - طرفين دعوا مي‌توانند اشخاصي را براي كسب اطلاع از آنان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محل معرفي و به‌گواهي آنها تراضي نمايند.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متصدي تحقيقات صورت‌اشخاصي را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اصحاب دعوا انتخاب كرده‌اند نوشته و به‌امضاي طرفين مي‌رساند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254 - عدم حضور يكي از اصحاب دعوا مانع از اجراي قرار معاينه محل و تحقيقات محلي نخواهد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255 - اطلاعات حاصل از تحقيق و معاينه محل از امارات قضايي محسوب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مي‌گردد كه ممكن است موجب علم يا اطمينان قاضي دادگاه يا‌مؤثر در آن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256 - عدم تهيه وسيله اجراي قرار معاينه محل يا تحقيق محلي توسط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متقاضي، موجب خروج آن از عداد دلايل وي مي‌باشد. و اگر اجراي‌قرار مذكور را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لازم بداند، تهيه وسائل اجراء در مرحله بدوي با خواهان دعوا و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مرحله تجديدنظر با تجديدنظرخواه مي‌باشد . درصورتي كه به‌علت عدم تهيه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وسيله، اجراي قرار مقدور نباشد و دادگاه بدون آن نتواند انشاء رأي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دادخواست بدوي ابطال و در مرحله تجديدنظر، تجديد نظر‌خواهي متوقف، ولي مانع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اجراي حكم بدوي نخواهد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ششم - رجوع به‌كارشناس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257 - دادگاه مي‌تواند راساً يا به درخواست هريك از اصحاب دعوا قرار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ارجاع امر به كارشناس را صادر نمايد. در قرار دادگاه، موضوعي كه‌نظر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كارشناس نسبت به آن لازم است و نيز مدتي كه كارشناس بايد اظهار عقيده كند،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تعيين 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258 - دادگاه بايد كارشناس مورد وثوق را از بين كساني كه داراي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صلاحيت در رشته مربوط به موضوع است، انتخاب نمايد و درصورت تعدد‌آنها،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به‌قيد قرعه انتخاب مي‌شود. درصورت لزوم تعدد كارشناسان، عده منتخبين بايد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فرد باشد تا درصورت اختلاف‌نظر، نظر اكثريت ملاك عمل قرار‌گيرد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اعتبار نظر اكثريت درصورتي است كه كارشناسان از نظر تخصص با هم مساوي باشند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259 - ايداع دستمزد كارشناس به عهده متقاضي است و هرگاه ظرف مدت يك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هفته از تاريخ ابلاغ آنرا پرداخت نكند، كارشناسي از عداد‌دلايل وي خارج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‌هرگاه قرار كارشناسي به‌نظر دادگاه‌باشد ودادگاه نيز نتواند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بدون‌انجام‌كارشناسي انشاء رأي نمايد، پرداخت دستمزد كارشناسي درمرحله بدوي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عهده‌خواهان و درمرحله تجديدنظر به‌عهده تجديدنظر خواه است، درصورتي‌كه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مرحله بدوي دادگاه نتواند بدون نظر كارشناس حتي باسوگند نيز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حكم‌صادرنمايد، دادخواست ابطال‌مي‌گردد واگر در مرحله تجديدنظر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تجديدنظرخواهي متوقف ولي مانع اجراي‌حكم بدوي نخواهد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260 - پس از صدور قرار كارشناسي و انتخاب كارشناس و ايداع دستمزد،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به كارشناس اخطار مي‌كند كه ظرف مهلت تعيين شده در قرار‌كارشناسي،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نظر خود را تقديم نمايد. وصول نظر كارشناس به‌طرفين ابلاغ خواهد شد، طرفين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مي‌توانند ظرف يك‌هفته از تاريخ ابلاغ به‌دفتر دادگاه‌مراجعه كنند و با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ملاحظه نظر كارشناس چنانچه مطلبي دارند نفيا" يا اثباتاً بطور كتبي اظهار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نمايند. پس از انقضاي مدت يادشده، دادگاه پرونده را‌ملاحظه و درصورت آماده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بودن، مبادرت به انشاي رأي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261 - كارشناس مكلف به قبول امر كارشناسي كه از دادگاه به‌او ارجاع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شده مي‌باشد، مگر اين‌كه داراي عذري باشد كه به تشخيص دادگاه‌موجه شناخته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شود، در اين‌صورت بايد قبل از مباشرت به‌كارشناسي مراتب را به طور كتبي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به‌دادگاه اعلام دارد. موارد معذور بودن كارشناس همان موارد‌معذور بودن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دادرس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262 - كارشناس بايد درمدت مقرر نظر خود را كتباً تقديم دارد،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مگراين‌كه موضوع از اموري باشد كه اظهار نظر در آن مدت ميسر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نباشد.‌دراين‌صورت به‌تقاضاي كارشناس دادگاه مهلت مناسب ديگري تعيين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به‌كارشناس و طرفين اعلام مي‌كند. درهرحال اظهار نظر كارشناس بايد صريح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و‌موجه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‌هرگاه كارشناس ظرف مدت معين نظر خود را كتباً تقديم دادگاه ننمايد،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كارشناس ديگري تعيين مي‌شود. چنانچه قبل ازانتخاب يا اخطار به كارشناس‌ديگر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نظر كارشناس به‌دادگاه واصل شود، دادگاه به‌آن ترتيب اثر مي‌دهد و تخلف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كارشناس را به مرجع صلاحيت‌دار اعلام مي‌دارد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263 - درصورت لزوم تكميل تحقيقات يا اخذ توضيح از كارشناس،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موارد تكميل و توضيح را در صورت مجلس منعكس و به‌كارشناس اعلام و كارشناس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را براي اداي توضيح دعوت مي‌نمايد. درصورت عدم حضور، كارشناس جلب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‌هرگاه پس از اخذ توضيحات، دادگاه كارشناسي را ناقص تشخيص دهد، قرار تكميل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آن را صادر و به‌همان كارشناس يا كارشناس ديگر محول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264 - دادگاه حق‌الزحمه كارشناس را با رعايت كميت و كيفيت و ارزش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كار تعيين مي‌كند. هرگاه بعد از اظهار نظر كارشناس معلوم گردد كه‌حق‌الزحمه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تعيين شده متناسب نبوده است، مقدار آن را به‌طور قطعي تعيين و دستور وصول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آن را مي‌دهد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265 - درصورتي كه نظر كارشناس با اوضاع و احوال محقق و معلوم مورد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كارشناسي مطابقت نداشته باشد، دادگاه به آن ترتيب اثر نخواهد‌داد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266 - اگر يكي از كارشناسان در موقع رسيدگي و مشاوره حاضر بوده ولي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بدون عذر موجه ازاظهار نظر يا حضور در جلسه يا امضا امتناع‌نمايد، نظر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اكثريت كارشناساني كه از حيث تخصص با هم مساوي باشند ملاك عمل 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عدم حضور كارشناس يا امتناعش از اظهار نظر يا‌امضاي رأي، بايد ازطرف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كارشناسان ديگر تصديق و به امضاء برسد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‌ماده 267 - هرگاه يكي از اصحاب دعوا از تخلف كارشناس متضرر شده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درصورتيكه تخلف كارشناس سبب اصلي در ايجاد خسارات به‌متضرر باشد مي‌تواند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از كارشناس مطالبه ضرر نمايد. ضرر و زيان ناشي از عدم‌النفع قابل مطالبه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نيست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268 - طرفين دعوا در هر مورد كه قرار رجوع به‌كارشناس صادر مي‌شود،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مي‌توانند قبل از اقدام كارشناس يا كارشناسان منتخب، كارشناس يا‌كارشناسان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ديگري را با تراضي، انتخاب و به‌دادگاه معرفي نمايند. دراين‌صورت كارشناس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مرضي‌الطرفين به‌جاي كارشناس منتخب دادگاه براي اجراي‌قرار كارشناسي اقدام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خواهد كرد. كارشناسي كه به تراضي انتخاب مي‌شود ممكن است غير از كارشناس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رسمي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269 - اگر لازم‌باشد كه تحقيقات كارشناسي درخارج از مقر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رسيدگي كننده اجرا شود وطرفين كارشناس رابا تراضي تعيين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نكرده‌باشند،‌دادگاه‌مي‌تواند انتخاب كارشناس را به‌طريق قرعه به‌دادگاهي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كه تحقيقات در مقر آن دادگاه اجراء مي‌شود واگذار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هفتم - سوگند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270 - درمواردي‌كه صدور حكم دادگاه منوط به سوگند شرعي مي‌باشد،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به‌درخواست متقاضي، قرار اتيان سوگند صادر كرده و در آن،‌موضوع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سوگند و شخصي را كه بايد سوگند يادكند تعيين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271 - در كليه دعاوي مالي و ساير حقوق‌الناس از قبيل نكاح ، طلاق 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رجوع در طلاق ، نسب ، وكالت و وصيت كه فاقد دلائل و مدارك معتبر‌ديگر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سوگند شرعي به شرح مواد آتي مي‌تواند ملاك و مستند صدور حكم دادگاه قرار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گيرد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272 - هرگاه خواهان (مدعي) فاقد بينه و گواه واجد شرايط باشد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خوانده (‌مدعي عليه) منكر ادعاي خواهان بوده به تقاضاي خواهان، منكر‌اداي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سوگند مي‌نمايد و به موجب آن ادعا ساقط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273 - چنانچه خوانده از اداي سوگند امتناع ورزد و سوگند را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خواهان واگذار نمايد، با سوگند وي ادعايش ثابت مي‌شود ودرصورت نكول‌ادعاي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او ساقط و به موجب آن حكم صادر 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274 - چنانچه منكر از اداي سوگند و رد آن به خواهان نكول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سه بار جهت اتيان سوگند يا رد آن به خواهان ، به منكر اخطار‌مي‌كند،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غيراين‌صورت ناكل شناخته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‌با اصرار خوانده بر موضع خود ، دادگاه اداي سوگند را به خواهان واگذار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نموده و با سوگند وي ادعا ثابت و به موجب آن حكم صادر مي‌شود و‌درصورت نكول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خواهان از اداي سوگند، ادعاي او ساقط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275 - هرگاه خوانده در پاسخ خواهان ادعايي مبني بر برائت ذمه از سوي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خواهان يا دريافت مال مورد ادعا يا صلح و هبه نسبت به آن و يا‌تمليك مال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موجب يكي از عقود ناقله نمايد، دعوا منقلب شده، خواهان، خوانده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خوانده، خواهان تلقي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مي‌شود و حسب مورد با آنان رفتار خواهد‌شد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276 - هرگاه خوانده در جلسه دادرسي در قبال ادعاي خواهان به علت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عارضه‌اي از قبيل لكنت زبان يا لال بودن سكوت نمايد قاضي دادگاه‌رأساً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وسيله مترجم يا متخصص امر مراد وي را كشف يا عارضه را برطرف مي‌نمايد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چنانچه سكوت خوانده و استنكاف وي از باب تعمد و ا يذاء‌باشد دادگاه ضمن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تذكر عواقب شرعي و قانوني كتمان حقيقت، سه بار به خوانده اخطار مي‌نمايد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نتيجه استنكاف، ناكل شناخته مي‌شود، در اين‌صورت با سوگند خواهان دعوا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ثابت و حكم بر محكوميت خوانده صادر خواهد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277 - در كليه دعاوي مالي كه به هر علت و سببي به ذمه تعلق مي‌گيرد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از قبيل قرض، ثمن معامله ، مال‌الاجاره ، ديه جنايات ، مهريه ، نفقه ،‌ضمان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تلف يا اتلاف - همچنين دعاوي كه مقصود از آن مال است ازقبيل بيع ، صلح 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اجاره، هبه ، وصيت به نفع مدعي ، جنايت خطائي و شبه عمد‌موجب ديه - چنانچه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براي خواهان امكان اقامه بينه شرعي نباشد مي‌تواند با معرفي يك گواه مرد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 دو گواه زن به ضميمه يك سوگند ادعاي خود را‌اثبات 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در موارد مذكور در اين ماده ابتدا گواه واجد شرايط ، شهادت مي‌دهد سپس سوگند توسط خواهان اداء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278 - در دعواي بر ميت پس از اقامه بينه ، سوگند خواهان نيز لازم است و درصورت امتناع از سوگند، حق وي ساقط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279 - هرگاه خواهان، در دعواي بر ميت، وارث صاحب حق باشد و بر اثبات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ادعاي خود اقامه بينه كند علاوه بر آن بايد اداء سوگند نمايد.‌درصورت عدم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اتيان سوگند حق مورد ادعا ساقط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1 - درصورت تعدد وراث هر يك نسبت به سهم خود بايد اداي سوگند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نمايند چنانچه بعضي اداي سوگند نموده و بعضي نكول كنند ادعا‌نسبت به كساني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كه اداي سوگند كرده ثابت و نسبت به نكول كنندگان ساقط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2 - چنانچه وراث خوانده متعدد باشند و خواهان شخص ديگري باشد پس از اقامه بينه توسط خواهان، اداي يك سوگند كفايت مي‌كند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280 - در حدود شرعي حق سوگند نيست مگر در سرقت كه فقط نسبت به جنبه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حق‌الناسي آن سوگند ثابت است ولي حد سرقت با آن سوگند‌ثابت نخواهد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281 - سوگند بايد مطابق قرار دادگاه و با لفظ جلاله (‌والله - بالله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تالله) يا نام خداوند متعال به ساير زبانها ادا گردد و درصورت نياز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تغليظ‌دادگاه كيفيت اداي آن را از حيث زمان ، مكان و الفاظ تعيين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هر حال فرقي بين مسلمان و غيرمسلمان در اداي سوگند به نام خداوند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متعال‌نخواهد بود. مراتب اتيان سوگند صورتجلسه 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282 - درصورتي كه طرفين حاضر نباشند، دادگاه محل اداي سوگند، تعيين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وقت نموده و طرفين را احضار مي‌نمايد.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دراحضار نامه علت‌حضور قيد 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283 - دادگاه نمي‌تواند بدون درخواست اصحاب دعوا سوگند دهد و اگر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سوگند داد اثري بر آن مترتب نخواهد بود و چنانچه پس از آن،‌درخواست اجراي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سوگند شود بايد سوگند تجديد 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284 - درخواست سوگند ازسوي متقاضي ممكن است شفاهي يا كتبي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درخواست شفاهي در صورت مجلس نوشته شده و به‌امضاي‌درخواست‌كننده مي‌رسد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اين درخواست را تا پايان دادرسي مي‌توان انجام داد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285 - درصورتي كه سوگند از سوي منكر باشد، سوگند بر عدم وجود يا عدم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وقوع ادعاي مدعي، ياد خواهد شد و چنانچه سوگند از سوي‌مدعي باشد، سوگند بر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وجود يا وقوع ادعا عليه منكر به‌عمل خواهد آمد. به‌هرحال بايد مقصود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درخواست‌كننده سوگند معلوم و صريح باشد كه كداميك‌از اين امور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286 - بعد از صدورقرار اتيان سوگند، درصورتي كه شخصي كه بايد سوگند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ياد كند حاضر باشد، دادگاه درهمان جلسه سوگند مي‌دهد و‌درصورت عدم حضور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تعيين وقت نموده، طرفين را دعوت مي‌كند. اگر كسي كه بايد سوگند يادكند بدون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عذر موجه حاضر نشود يا بعد از حضور از‌سوگند امتناع نمايد نكول محسوب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اتيان سوگند را به طرف دعوا رد مي‌كند و با اتيان سوگند، حكم صادر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خواهد شد وگرنه دعوا ساقط مي‌گردد.‌دربرگ احضاريه جهت حضور و نتيجه عدم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حضور بايد قيد 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287 - اگر كسي كه بايد سوگند يادكند براي قبول يا رد سوگند مهلت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بخواهد، دادگاه مي‌تواند به‌اندازه‌اي كه موجب ضرر طرف نشود به او يك‌بار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مهلت بدهد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288 - اتيان سوگند بايد درجلسه دادگاه رسيدگي‌كننده به دعوا انجام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شود. درصورتي كه ادا كننده سوگند بواسطه عذر موجه نتواند در دادگاه‌حضور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يابد، دادگاه، حسب اقتضاي مورد، وقت ديگري براي سوگند معين مي‌نمايد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دادرس دادگاه نزد او حاضر مي‌شود يا به قاضي ديگر نيابت‌مي‌دهد تا او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راسوگند داده و صورت مجلس را براي دادگاه ارسال كند و براساس آن رأي صادر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289 - هرگاه كسي كه درخواست سوگند كرده است از تقاضاي خود صرف نظر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نمايد دادگاه با توجه به ساير مستندات به دعوا رسيدگي نموده‌و رأي مقتضي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صادر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هشتم - نيابت قضايي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290 - درهر موردي كه رسيدگي به دلايلي از قبيل تحقيقات از مطلعين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گواهان يا معاينه محلي و يا هر اقدام ديگري كه مي‌بايست خارج از‌مقر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رسيدگي‌كننده به دعوا انجام گيرد و مباشرت دادگاه شرط نباشد، مرجع مذكور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دادگاه صلاحيتدار محل نيابت مي‌دهد تا حسب مورد اقدام‌لازم معمول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نتيجه را طي صورت‌مجلس به دادگاه نيابت دهنده ارسال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نمايد. اقدامات مذكور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درصورتي معتبر خواهد بود كه مورد وثوق دادگاه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291 - در مواردي كه تحقيقات بايد خارج از كشور ايران به‌عمل آيد،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در حدود مقررات معهود بين دولت ايران و كشور مورد نظر، به‌دادگاه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كشوري كه تحقيقات بايد در قلمرو آن انجام شود نيابت مي‌دهد تا تحقيقات را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به‌عمل آورده و صورت مجلس را ارسال دارد. ترتيب اثر بر‌تحقيقات معموله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خارج از كشور متوقف بر وثوق دادگاه به نتيجه تحقيقات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292 - دادگاههاي ايران مي‌توانند به‌شرط معامله متقابل، نيابتي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ازطرف دادگاههاي كشورهاي ديگر راجع به تحقيقات قضايي به آنها داده‌مي‌شود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قبول كنند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293 - دادگاههاي ايران نيابت تحقيقات قضايي را برابر قانون ايران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انجام مي‌دهند، لكن چنانچه دادگاه كشور خارجي ترتيب خاصي براي‌رسيدگي معين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كرده باشد، دادگاه ايران مي‌تواند به شرط معامله متقابل و در صورتي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مخالف با موازين اسلام و قوانين مربوط به نظم عمومي و اخلاق‌حسنه نباشد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برابر آن عمل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294 - در نيابت تحقيقات قضايي خارج از كشور، دادگاه نحوه بررسي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تحقيق را برابر قوانين ايران تعيين و از دادگاه خارجي كه به آن نيابت‌داده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مي‌شود مي‌خواهد كه براساس آن كار تحقيقات را انجام دهد. درصورتي كه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يادشده به‌طريق ديگري اقدام به بررسي و تحقيق نمايد اعتبار آن‌منوط به‌نظر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‌فصل يازدهم - رأي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اول - صدور و انشاء رأي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295 - پس از اعلام ختم دادرسي درصورت امكان دادگاه درهمان جلسه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انشاء رأي نموده و به اصحاب دعوا اعلام مي‌نمايد در غير اين‌صورت حداكثر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ظرف يك هفته انشاء و اعلام رأي مي‌كند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296 - رأي دادگاه پس از انشاء لفظي بايد نوشته شده و به‌امضاي دادرس يا دادرسان برسد و نكات زير در آن رعايت 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تاريخ صدور رأي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مشخصات اصحاب دعوا يا وكيل يا نمايندگان قانوني آنان با قيد اقامتگاه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3 -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موضوع دعوا و درخواست طرفين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4 -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جهات، دلايل، مستندات، اصول و مواد قانوني كه رأي براساس آنها صادر شده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5 -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مشخصات و سمت دادرس يا دادرسان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‌ماده 297 - رأي دادگاه بايد ظرف پنج روز از تاريخ صدور پاكنويس شده و به‌امضاي دادرس يا دادرسان صادركننده رأي برسد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298 - درصورتي كه دعوا قابل تجزيه بوده و فقط قسمتي از آن مقتضي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صدور رأي باشد با درخواست خواهان، دادگاه مكلف به انشاي رأي‌نسبت به همان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قسمت مي‌باشد و نسبت به قسمت ديگر، رسيدگي را ادامه مي‌دهد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299 - چنانچه رأي دادگاه راجع به ماهيت دعوا و قاطع آن به‌طور جزيي يا كلي باشد، حكم، و در غير اين صورت قرار ناميده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دوم - ابلاغ رأي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300 - مدير دفتر دادگاه موظف است فوري پس از امضاي دادنامه، رونوشت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آن را به تعداد اصحاب دعوا تهيه و در صورتي‌كه شخصا" يا وكيل‌يا نماينده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قانوني آنها حضور دارند به آنان ابلاغ نمايد و الا به مأمور ابلاغ تسليم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توسط وي به اصحاب دعوا ابلاغ 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301 - مدير يا اعضاي دفتر قبل از آنكه رأي يا دادنامه به امضاي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دادرس يا دادرس‌ها برسد، نبايد رونوشت آن را به كسي تسليم نمايند.‌درصورت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تخلف مرتكب به حكم هيأتهاي رسيدگي به تخلفات اداري به مجازات بند (ب) ماده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(9)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قانون رسيدگي به تخلفات اداري - مصوب 1372و‌بالاتر محكوم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302 - هيچ حكم يا قراري را نمي‌توان اجراء نمود مگر اين‌كه به صورت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حضوري و يا به صورت دادنامه يا رونوشت گواهي شده آن به‌طرفين‌يا وكيل آنان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ابلاغ شده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‌نحوه ابلاغ دادنامه و رونوشت آن برابر مقررات مربوط به ابلاغ دادخواست و ساير اوراق رسمي 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چنانچه رأي دادگاه غيابي بوده و محكوم‌عليه مجهول‌المكان باشد،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مفاد رأي بوسيله آگهي در يكي از روزنامه‌هاي كثيرالانتشار مركز يا‌محلي با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هزينه‌خواهان براي يكبار به محكوم‌عليه ابلاغ خواهد شد. تاريخ انتشار آگهي،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تاريخ ابلاغ رأي محسوب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سوم - حكم حضوري و غيابي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303 - حكم دادگاه حضوري است مگر اين كه خوانده يا وكيل يا قائم‌مقام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 نماينده قانوني وي در هيچ‌يك از جلسات دادگاه حاضر نشده و‌به‌طوركتبي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نيز دفاع ننموده باشد و يا اخطاريه ابلاغ واقعي نشده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304 - درصورتي كه خواندگان متعدد باشند و فقط بعضي از آنان در جلسه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دادگاه حاضر شوند و يا لايحه دفاعيه تسليم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نمايند، دادگاه نسبت به‌دعوا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مطروحه عليه كليه خواندگان رسيدگي كرده سپس مبادرت به صدور رأي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مي‌نمايد،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رأي دادگاه نسبت به كساني كه در جلسات حاضر نشده و لايحه‌دفاعيه نداده‌اند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 اخطاريه، ابلاغ واقعي نشده باشد غيابي محسوب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چهارم - واخواهي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305 - محكوم عليه غايب حق دارد به حكم غيابي اعتراض نمايد. اين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اعتراض واخواهي ناميده مي‌شود. دادخواست واخواهي در دادگاه‌صادر كننده حكم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غيابي قابل رسيدگي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306 - مهلت واخواهي از احكام غيابي براي كساني كه مقيم كشورند بيست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روز و براي كساني كه خارج از كشور اقامت دارند دوماه از تاريخ‌ابلاغ واقعي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خواهد بود مگر اينكه معترض به حكم ثابت نمايد عدم اقدام به‌واخواهي در اين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مهلت به‌دليل عذر موجه بوده است. دراين‌صورت بايد‌دلايل موجه بودن عذر خود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را ضمن دادخواست واخواهي به دادگاه صادركننده رأي اعلام نمايد. اگر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ادعا را موجه تشخيص داد قرار قبول‌دادخواست واخواهي را صادر و اجراي حكم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نيز متوقف مي‌شود. جهات زير عذر موجه محسوب 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مرضي كه مانع از حركت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فوت يكي از والدين يا همسر يا اولاد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3 -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حوادث قهريه از قبيل سيل، زلزله و حريق كه بر اثر آن تقديم دادخواست واخواهي در مهلت مقرر ممكن نباشد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4 -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توقيف يا حبس بودن به نحوي كه نتوان در مهلت مقرر دادخواست واخواهي تقديم كرد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1 - چنانچه ابلاغ واقعي به شخص محكوم عليه ميسر نباشد و ابلاغ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قانوني به‌عمل آيد، آن ابلاغ معتبر بوده و حكم غيابي پس از انقضاء‌مهلت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قانوني و قطعي شدن به‌موقع اجراء گذارده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‌درصورتي كه حكم ابلاغ واقعي نشده باشد و محكوم عليه مدعي عدم اطلاع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مفاد رأي باشد مي‌تواند دادخواست واخواهي به دادگاه صادركننده حكم‌غيابي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تقديم دارد. دادگاه بدواً خارج از نوبت در اين مورد رسيدگي نموده قرار 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 قبول دادخواست را صادر مي‌كند. قرار قبول دادخواست مانع اجراي‌حكم خواهد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2 - اجراي حكم غيابي منوط به معرفي ضامن معتبر يا اخذ تأمين متناسب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از محكوم له خواهد بود. مگر اينكه دادنامه يا اجرائيه به‌محكوم عليه غايب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ابلاغ واقعي شده و نامبرده در مهلت مقرر از تاريخ ابلاغ دادنامه واخواهي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نكرده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3 - تقديم دادخواست خارج از مهلت يادشده بدون عذر موجه قابل رسيدگي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مرحله تجديدنظر برابر مقررات مربوط به آن مرحله‌مي‌باشد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307 - چنانچه محكوم عليه غايب پس از اجراي حكم، واخواهي نمايد و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رسيدگي بعدي حكم به‌نفع او صادر شود، خواهان ملزم به جبران‌خسارت ناشي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اجراي حكم اولي به‌واخواه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‌ماده 308 - رأئي كه پس از رسيدگي واخواهي صادر مي‌شود فقط نسبت به واخواه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 واخوانده مؤثر است و شامل كسي كه واخواهي نكرده است‌نخواهد شد مگر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اين‌كه رأي صادره قابل تجزيه و تفكيك نباشد كه در اين صورت نسبت به كساني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كه مشمول حكم غيابي بوده ولي واخواهي نكرده‌اند‌نيز تسري خواهد داشت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پنجم - تصحيح رأي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309 - هرگاه در تنظيم و نوشتن رأي دادگاه سهو قلم رخ دهد مثل از قلم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افتادن كلمه‌اي يا زياد شدن آن و يا اشتباهي در محاسبه صورت گرفته‌باشد تا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وقتي كه از آن درخواست تجديدنظر نشده، دادگاه رأساً يا به درخواست ذي‌نفع،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رأي را تصحيح مي‌نمايد. رأي تصحيحي به طرفين ابلاغ خواهد‌شد. تسليم رونوشت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رأي اصلي بدون رونوشت رأي تصحيحي ممنوع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‌حكم دادگاه درقسمتي كه مورد اشتباه نبوده درصورت قطعيت اجراء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1 - در مواردي كه اصل حكم يا قرار دادگاه قابل واخواهي يا تجديدنظر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 فرجام است تصحيح آن نيز در مدت قانوني قابل واخواهي يا‌تجديدنظر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فرجام 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2 - چنانچه رأي مورد تصحيح به واسطه واخواهي يا تجديدنظر يا فرجام نقض گردد رأي تصحيحي نيز از اعتبار خواهد افتاد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ششم - دادرسي فوري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310 - دراموري كه تعيين تكليف آن فوريت دارد، دادگاه به‌درخواست ذي‌نفع برابر مواد زير دستور موقت صادر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311 - چنانچه اصل دعوا در دادگاهي مطرح باشد مرجع درخواست دستور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موقت، همان دادگاه خواهد بود و درغيراين‌صورت مرجع‌درخواست، دادگاهي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مي‌باشد كه صلاحيت رسيدگي به اصل دعوا را دارد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312 - هرگاه موضوع درخواست دستور موقت، در مقر دادگاهي غير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دادگاههاي يادشده در ماده قبل باشد، درخواست دستور موقت از آن‌دادگاه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به‌عمل مي‌آيد، اگرچه صلاحيت رسيدگي به اصل دعوا را نداشته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313 - درخواست دستور موقت ممكن است كتبي يا شفاهي باشد. درخواست شفاهي در صورت مجلس قيد و به امضاي درخواست‌كننده‌مي‌رسد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314 - براي رسيدگي به امور فوري، دادگاه روز و ساعت مناسبي را تعيين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 طرفين را به‌دادگاه دعوت مي‌نمايد. درمواردي‌كه فوريت كار اقتضاء‌كند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مي‌توان بدون تعيين وقت و دعوت ازطرفين و حتي در اوقات تعطيل و يا در غير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محل دادگاه به امور ياد شده رسيدگي نمود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‌ماده 315 - تشخيص فوري بودن موضوع درخواست با دادگاهي مي‌باشد كه صلاحيت رسيدگي به‌درخواست را دارد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316 - دستور موقت ممكن است داير بر توقيف مال يا انجام عمل و يا منع از امري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317 - دستور موقت دادگاه به هيچ‌وجه تأثيري در اصل دعوا نخواهد داشت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318 - پس از صدور دستور موقت در صورتي‌كه از قبل اقامه دعوا نشده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باشد، درخواست‌كننده بايد حداكثر ظرف بيست روز از تاريخ صدور‌دستور،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منظور اثبات دعواي خود به دادگاه صالح مراجعه و دادخواست خود را تقديم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گواهي آن را به دادگاهي كه دستور موقت صادر كرده تسليم‌نمايد. در غير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اين‌صورت دادگاه صادركننده دستور موقت به درخواست طرف، از آن رفع اثر خواهد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319 - دادگاه مكلف است براي جبران خسارت احتمالي كه از دستور موقت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حاصل مي‌شود ازخواهان تأمين مناسبي اخذ نمايد. دراين‌صورت‌صدور دستور موقت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منوط به سپردن تأمين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320 - دستور موقت پس ازابلاغ قابل اجراست و نظر به‌فوريت كار، دادگاه مي‌تواند مقرر دارد كه قبل از ابلاغ اجراء 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321 - درصورتي كه طرف دعوا تأميني بدهد كه متناسب با موضوع دستور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موقت باشد، دادگاه درصورت مصلحت از دستور موقت رفع اثر‌خواهد نمود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322 - هرگاه جهتي كه موجب دستور موقت شده است مرتفع شود،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صادركننده دستور موقت آن را لغو مي‌نمايد و اگر اصل دعوا در‌دادگاه مطرح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باشد، دادگاه رسيدگي‌كننده، دستور را لغو خواهد نمود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323 - درصورتي كه برابر ماده (318) اقامه دعوا نشود و يا درصورت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اقامه دعوا، ادعاي خواهان رد شود، متقاضي دستور موقت به جبران‌خساراتي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طرف دعوا در اجراي دستور متحمل شده است محكوم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324 - درخصوص تأمين اخذ شده از متقاضي دستور موقت يا رفع اثر از آن،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چنانچه ظرف يك ماه از تاريخ ابلاغ رأي نهايي، براي مطالبه‌خسارت طرح دعوا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نشود، به دستور دادگاه، از مال مورد تأمين رفع توقيف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325 - قبول يا رد درخواست دستور موقت مستقلاً قابل اعتراض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تجديدنظر و فرجام نيست. لكن متقاضي مي‌تواند ضمن تقاضاي‌تجديدنظر به‌اصل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رأي نسبت به آن نيز اعتراض و درخواست رسيدگي نمايد. ولي در هرحال رد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قبول درخواست دستور موقت قابل رسيدگي فرجامي‌نيست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1 - اجراي دستور موقت مستلزم تأييد رئيس حوزه قضايي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2 - درخواست صدور دستور موقت مستلزم پرداخت هزينه دادرسي معادل دعاوي غيرمالي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</w:rPr>
                    <w:lastRenderedPageBreak/>
                    <w:t>‌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rtl/>
                    </w:rPr>
                    <w:t>باب چهارم - تجديدنظر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‌فصل اول - احكام و قرارهاي قابل نقض و تجديدنظر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326 - آراي دادگاههاي عمومي و انقلاب در موارد زير نقض 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‌الف - قاضي صادركننده رأي متوجه اشتباه خود 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 - قاضي ديگري پي به اشتباه رأي صادره ببرد به‌نحوي كه اگر به قاضي صادركننده رأي تذكر دهد، متنبه 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 - دادگاه صادركننده رأي يا قاضي، صلاحيت رسيدگي را نداشته‌اند و يا بعداً كشف شود كه قاضي فاقد صلاحيت براي رسيدگي بوده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1 - منظور از قاضي ديگر مذكور در بند (ب) عبارت است از رئيس ديوان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عالي كشور، دادستان كل كشور، رئيس حوزه قضايي و يا هر‌قاضي ديگري كه طبق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مقررات قانوني پرونده تحت نظر او قرار مي‌گيرد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2 - درصورتي‌كه دادگاه انتظامي قضات تخلف قاضي را مؤثر در حكم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صادره تشخيص دهد مراتب را به دادستان كل كشور اعلام مي‌كند تا‌به اعمال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مقررات اين ماده اقدام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327 - چنانچه قاضي صادركننده رأي متوجه اشتباه خود شود مستدلاً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پرونده را به دادگاه تجديدنظر ارسال مي‌دارد. دادگاه يادشده باتوجه به‌دليل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ابرازي، رأي صادره را نقض و رسيدگي ماهوي خواهد كرد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328 - درصورتي‌كه هر يك از مقامات مندرج در تبصره (1) ماده (326) پي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اشتباه رأي صادره ببرند با ذكر استدلال پرونده را به دادگاه‌تجديدنظر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ارسال مي‌دارند. دادگاه يادشده درصورت پذيرش استدلال تذكردهنده، رأي را نقض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 رسيدگي ماهوي مي‌نمايد والا رأي را تأييد و براي اجراء‌به دادگاه بدوي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اعاده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329 - در صورتي كه عدم صلاحيت قاضي صادركننده رأي ادعا شود، مرجع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تجديدنظر ابتدا به اصل ادعا رسيدگي و درصورت احراز، رأي‌رانقض و دوباره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رسيدگي خواهد كرد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‌فصل دوم - آراي قابل تجديدنظر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330 - آراي دادگاههاي عمومي و انقلاب در امور حقوقي قطعي است، مگر در مواردي كه طبق قانون قابل درخواست تجديدنظر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331 - احكام زير قابل درخواست تجديدنظر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‌الف - در دعاوي مالي كه خواسته يا ارزش آن از سه ميليون (000 000 3) ريال متجاوز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 - كليه احكام صادره در دعاوي غيرمالي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 - حكم راجع به متفرعات دعوا درصورتي كه حكم راجع به اصل دعوا قابل تجديدنظر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احكام مستند به اقرار در دادگاه يا مستند به رأي يك يا چند نفر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كارشناس كه طرفين كتباً رأي آنان را قاطع دعوا قرار داده باشند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قابل‌درخواست تجديدنظر نيست مگر درخصوص صلاحيت دادگاه يا قاضي صادركننده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رأي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332 - قرارهاي زير قابل تجديدنظر است، درصورتي كه حكم راجع به اصل دعوا قابل درخواست تجديدنظر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‌الف - قرار ابطال دادخواست يا رد دادخواست كه از دادگاه صادر 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 - قرار رد دعوا يا عدم استماع دعوا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 - قرار سقوط دعوا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‌د - قرار عدم اهليت يكي از طرفين دعوا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333 - درصورتي كه طرفين دعوا با توافق كتبي حق تجديدنظرخواهي خود را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ساقط كرده باشند تجديدنظرخواهي آنان مسموع نخواهد بود‌مگر درخصوص صلاحيت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يا قاضي صادركننده رأي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334 - مرجع تجديدنظر آراي دادگاههاي عمومي وانقلاب هر حوزه‌اي، دادگاه تجديدنظر مركز همان استان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335 - اشخاص زير حق درخواست تجديدنظر دارند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‌الف - طرفين دعوا يا وكلا و يا نمايندگان قانوني آنها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 - مقامات مندرج در تبصره (1) ماده (326) در حدود وظايف قانوني خود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‌فصل سوم - مهلت تجديدنظر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336 - مهلت درخواست تجديدنظر اصحاب دعوا، براي اشخاص مقيم ايران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بيست روز و براي اشخاص مقيم خارج از كشور دوماه از تاريخ‌ابلاغ يا انقضاي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مدت واخواهي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337 - هرگاه يكي از كساني‌كه حق تجديدنظرخواهي دارند قبل از انقضاء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مهلت تجديدنظر ورشكسته يا محجور يا فوت شود، مهلت جديد از‌تاريخ ابلاغ حكم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 قرار در مورد ورشكسته به‌مدير تصفيه و درمورد محجور به قيم و درصورت فوت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وارث يا قائم‌مقام يا نماينده قانوني وارث شروع‌مي‌شود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338 - اگرسمت يكي از اشخاصي كه به‌عنوان نمايندگي از قبيل ولايت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قيمومت و يا وصايت در دعوا دخالت داشته‌اند قبل از انقضاي مدت‌تجديد نظر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خواهي زايل گردد، مهلت مقرر از تاريخ ابلاغ حكم يا قرار به كسي‌كه به‌اين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سمت تعيين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مي‌شود، شروع خواهد شد و اگر زوال اين سمت به‌واسطه رفع حجر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باشد، مهلت تجديدنظرخواهي از تاريخ ابلاغ حكم يا قرار به‌كسي كه از وي رفع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حجر شده است، شروع 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‌فصل چهارم - دادخواست و مقدمات رسيدگي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339 - متقاضي تجديدنظر بايد دادخواست خود را ظرف مهلت مقرر به دفتر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دادگاه‌صادركننده رأي يا دفتر شعبه اول دادگاه تجديدنظر يا‌به‌دفتر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بازداشتگاهي كه در آنجا توقيف است، تسليم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‌هريك از مراجع يادشده در بالا بايد بلافاصله پس از وصول دادخواست آن را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ثبت و رسيدي مشتمل بر نام متقاضي و طرف دعوا، تاريخ تسليم، شماره‌ثبت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دادنامه به تقديم‌كننده تسليم و در روي كليه برگهاي دادخواست تجديدنظر همان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تاريخ را قيد كند. اين تاريخ، تاريخ تجديدنظر خواهي محسوب‌مي‌گردد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1 - درصورتي كه دادخواست به‌دفتر مرجع تجديدنظر يا بازداشتگاه داده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شود به شرح بالا اقدام و دادخواست را به‌دادگاه صادركننده رأي‌ارسال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مي‌دارد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‌چنانچه دادخواست تجديدنظر در مهلت قانوني تقديم شده باشد، مدير دفتر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بدوي پس از تكميل آن، پرونده را ظرف دو روز به‌مرجع تجديدنظر‌ارسال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مي‌دارد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2 - درصورتي كه دادخواست خارج از مهلت داده شود و يا در مهلت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قانوني رفع نقص نگردد، به موجب قرار دادگاه صادركننده رأي بدوي‌رد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‌اين قرار ظرف بيست روز از تاريخ ابلاغ در مرجع تجديدنظر قابل اعتراض است، رأي دادگاه تجديدنظر قطعي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3 - دادگاه بايد ذيل رأي خود، قابل تجديدنظر بودن يا نبودن رأي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مرجع تجديدنظر آن را معين نمايد. اين امر مانع از آن نخواهد بود كه اگر‌رأي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قابل تجديدنظر بوده و دادگاه آن را قطعي اعلام كند، هريك از طرفين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درخواست تجديدنظر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340 - درصورتي كه در مهلت مقرر دادخواست تجديدنظر به مراجع مذكور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ماده قبل تقديم نشده باشد، متقاضي تجديدنظر با دليل و بيان‌عذر خود تقاضاي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تجديدنظر را به دادگاه صادركننده رأي تقديم مي‌نمايد. دادگاه مكلف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ابتدا به عذر عنوان‌شده كه به‌موجب عدم تقديم دادخواست‌در مهلت مقرر بوده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رسيدگي و درصورت وجود عذر موجه نسبت به پذيرش دادخواست تجديدنظر اتخاذ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تصميم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جهات عذر موجه همان موارد مذكور در ذيل ماده (306)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341 - در دادخواست بايد نكات زير قيد 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نام و نام خانوادگي و اقامتگاه و ساير مشخصات تجديدنظر خواه و وكيل او درصورتي كه دادخواست را وكيل داده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نام و نام خانوادگي، اقامتگاه و ساير مشخصات تجديدنظر خوانده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3 -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حكم يا قراري كه از آن درخواست تجديدنظر شده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4 -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صادركننده رأي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5 -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تاريخ ابلاغ رأي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6 -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دلايل تجديد نظر خواهي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342 - هرگاه دادخواست دهنده عنوان قيمومت يا ولايت يا وصايت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وكالت يا مديريت شركت و امثال آنرا داشته باشد، بايد رونوشت يا‌تصوير سندي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را كه مُثبِت سمت او مي‌باشد، پيوست دادخواست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343 - دادخواست و برگهاي پيوست آن بايد در دونسخه و درصورت متعدد بودن طرف به‌تعداد آنها بعلاوه يك نسخه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344 - اگر مشخصات تجديدنظر خواه در دادخواست معين نشده و معلوم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نباشد كه دادخواست دهنده چه كسي مي‌باشد يا اقامتگاه او معلوم‌نباشد و قبل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از انقضاي مهلت، دادخواست تكميل يا تجديد نشود، پس از انقضاي مهلت،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دادخواست يادشده به‌موجب قرار دادگاهي كه دادخواست را‌دريافت نموده 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مي‌گردد. اين قرار نسبت به اصحاب دعوا ظرف ده روز از تاريخ الصاق به ديوار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قابل اعتراض در دادگاه تجديدنظر، 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مهلت مقرر دراين ماده و ماده (336) شامل موارد نقض مذكور درماده (326) نخواهد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345 - هر دادخواستي كه نكات يادشده دربندهاي (2، 3، 4، 5 و 6) ماده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(341)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 مواد (342) و (343) در آن رعايت نشده باشد به جريان‌نمي‌افتد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مدير دفتر دادگاه بدوي ظرف دو روز از تاريخ وصول دادخواست، نقايص را به‌طور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تفصيل به‌دادخواست‌دهنده به‌طور كتبي اطلاع داده و از‌روز ابلاغ ده روز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به‌او مهلت مي‌دهد كه نقايص را رفع كند و اگر محتاج به تجديد دادخواست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آن را تجديد نمايد، در غيراين‌صورت برابر تبصره (2)‌ماده (339) اقدام خواهد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346 - مدير دفتر دادگاه بدوي ظرف دو روز از تاريخ وصول دادخواست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ضمائم آن و يا پس از رفع نقص، يك نسخه از دادخواست و‌پيوست‌هاي آن را براي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طرف دعوا مي‌فرستد كه ظرف ده روز از تاريخ ابلاغ پاسخ دهد، پس از انقضاي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مهلت يادشده اعم از اين كه پاسخي رسيده يا‌نرسيده باشد، پرونده را به‌مرجع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تجديدنظر مي‌فرستد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347 - تجديدنظرخواهي از آراي قابل تجديدنظر كه در قانون احصاء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گرديده مانع اجراي حكم خواهد بود، هرچند دادگاه صادركننده رأي آن را‌قطعي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اعلام نموده باشد مگر در مواردي كه طبق قانون استثناء شده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‌فصل پنجم - جهات تجديدنظر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348 - جهات درخواست تجديدنظر به قرار زير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‌الف - ادعاي عدم اعتبار مستندات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 - ادعاي فقدان شرايط قانوني شهادت شهود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 - ادعاي عدم توجه قاضي به دلايل ابرازي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‌د - ادعاي عدم صلاحيت قاضي يا دادگاه صادر كننده رأي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ه- ادعاي مخالف بودن رأي با موازين شرعي و يا مقررات قانوني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اگر درخواست تجديدنظر به استناد يكي از جهات مذكور در اين ماده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به‌عمل آمده باشد درصورت وجود جهات ديگر، مرجع تجديدنظر به‌آن جهت هم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رسيدگي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349 - مرجع تجديدنظر فقط به آنچه كه مورد تجديدنظرخواهي است و در مرحله نخستين موردحكم قرار گرفته رسيدگي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350 - عدم رعايت شرايط قانوني دادخواست و يا عدم رفع نقص آن در موعد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مقرر قانوني در مرحله بدوي، موجب نقض رأي در مرحله‌تجديدنظر نخواهد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اين موارد دادگاه تجديدنظر به دادخواست دهنده بدوي اخطار مي‌كند كه ظرف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ده روز از تاريخ ابلاغ نسبت به رفع نقص اقدام‌نمايد. درصورت عدم اقدام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همچنين درصورتي كه سمت دادخواست‌دهنده محرز نباشد دادگاه رأي صادره را نقض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قرار رد دعواي بدوي را صادر‌مي‌نمايد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351 - چنانچه دادگاه تجديدنظر در رأي بدوي غيراز اشتباهاتي از قبيل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اعداد، ارقام، سهو قلم، مشخصات طرفين و يا از قلم‌افتادگي در آن‌قسمت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خواسته كه به‌اثبات رسيده اشكال ديگري ملاحظه نكند ضمن اصلاح رأي، آن را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تأييد خواهد كرد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352 - هرگاه دادگاه تجديدنظر، دادگاه بدوي را فاقد صلاحيت محلي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ذاتي تشخيص دهد رأي را نقض و پرونده را به مرجع صالح ارسال‌مي‌دارد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353 - دادگاه تجديدنظر در صورتي‌كه قرار مورد شكايت را مطابق با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موازين قانوني تشخيص دهد، آن را تأييد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مي‌كند. درغير اين‌صورت پس از‌نقض،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پرونده را براي رسيدگي ماهوي به دادگاه صادركننده قرار عودت مي‌دهد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354 - قرار تحقيق و معاينه محل در دادگاه تجديدنظر توسط رئيس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 به دستور او توسط يكي از مستشاران شعبه اجرا مي‌شود و‌چنانچه محل اجراي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قرار در شهر ديگر همان استان باشد دادگاه تجديدنظر مي‌تواند اجراي قرار را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از دادگاه محل درخواست نمايد و در صورتي كه محل‌اجراي قرار در حوزه قضايي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استان ديگر باشد با اعطاي نيابت قضايي به دادگاه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محل، درخواست اجراي قرار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را خواهد نمود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در مواردي كه مبناي رأي دادگاه فقط گواهي گواه يا معاينه محل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باشد توسط قاضي صادر كننده رأي انجام خواهد شد مگر اين كه گزارش‌مورد وثوق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355 - درصورتي كه دادگاه تجديدنظر قرار دادگاه بدوي را در مورد 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 عدم استماع دعوا به‌جهت يادشده در قرار، موجه نداند ولي به جهات‌قانوني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ديگر دعوا را مردود يا غير قابل استماع تشخيص دهد، در نهايت قرار صادره را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تأييد خواهد كرد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356 - مقرراتي كه در دادرسي بدوي رعايت مي‌شود در مرحله تجديدنظر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نيز جاري است مگر اين كه به‌موجب قانون ترتيب ديگري مقرر شده‌باشد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357 - غير از طرفين دعوا يا قائم‌مقام قانوني آنان، كس ديگري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نمي‌تواند در مرحله تجديدنظر وارد شود، مگر در مواردي‌كه قانون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مقرر‌مي‌دارد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358 - چنانچه دادگاه تجديدنظر ادعاي تجديدنظرخواه را موجه تشخيص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دهد، رأي دادگاه بدوي را نقض و رأي مقتضي صادر مي‌نمايد.‌درغير اين‌صورت با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رد درخواست و تأييد رأي، پرونده را به‌دادگاه بدوي اعاده خواهد كرد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359 - رأي دادگاه تجديدنظر نمي‌تواند مورد استفاده غير طرفين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تجديدنظر خواهي قرار گيرد، مگر در مواردي كه رأي صادره قابل تجزيه و‌تفكيك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نباشد كه در اين‌صورت نسبت به اشخاص ديگر هم كه مشمول رأي بدوي بوده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تجديدنظرخواهي نكرده‌اند، تسري خواهد داشت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360 - هرگاه در تنظيم و نوشتن رأي دادگاه تجديدنظر، سهو يا اشتباهي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رخ دهد همان دادگاه با رعايت ماده (309) آن را اصلاح خواهد كرد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361 - تنظيم دادنامه و ابلاغ آن به ترتيب مقرر در مرحله بدوي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362 - ادعاي جديد در مرحله تجديدنظر مسموع نخواهد بود ولي موارد زير ادعاي جديد محسوب نمي‌شود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مطالبه قيمت محكوم‌به كه عين آن، موضوع رأي بدوي بوده و يا مطالبه عين مالي كه قيمت آن در مرحله بدوي مورد حكم قرار گرفته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ادعاي اجاره بهاء و مطالبه بقيه اقساط آن و اجرت‌المثل و ديوني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موعد پرداخت آن در جريان رسيدگي بدوي، رسيده و ساير متفرعات از‌قبيل ضرر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زيان كه در زمان جريان دعوا يا بعد از صدور رأي بدوي به خواسته اصلي تعلق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گرفته و مورد حكم واقع نشده يا موعد پرداخت آن بعد از‌صدور رأي رسيده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3 -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تغيير عنوان خواسته از اجرت‌المسمي به اجرت‌المثل يا بالعكس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‌ماده 363 - چنانچه هريك از طرفين دعوا دادخواست تجديدنظر خود را مسترد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نمايند، مرجع تجديدنظر، قرار ابطال دادخواست تجديدنظر را‌صادر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364 - در مواردي كه رأي دادگاه تجديدنظر مبني بر محكوميت خوانده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باشد و خوانده يا وكيل او در هيچيك از مراحل دادرسي حاضر نبوده و‌لايحه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دفاعيه و يا اعتراضيه‌اي هم نداده باشند رأي دادگاه تجديدنظر ظرف مدت بيست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روز پس از ابلاغ واقعي به محكوم‌عليه يا وكيل او قابل اعتراض‌و رسيدگي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همان دادگاه تجديدنظر مي‌باشد، رأي صادره قطعي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365 - آراي صادره درمرحله تجديدنظر جز در موارد مقرر در ماده (326) قطعي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rtl/>
                    </w:rPr>
                    <w:t>‌باب پنجم - فرجام‌خواهي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‌فصل اول - فرجام‌خواهي در امور مدني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اول - فرجام‌خواهي و آراي قابل فرجام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366 - رسيدگي فرجامي عبارت است از تشخيص انطباق يا عدم انطباق رأي مورددرخواست فرجامي با موازين شرعي و مقررات قانوني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367 - آراي دادگاههاي بدوي كه به علت عدم درخواست تجديدنظر قطعيت يافته قابل فرجام‌خواهي نيست مگر در موارد زير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‌الف - احكام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احكامي كه خواسته آن بيش از مبلغ بيست ميليون (000 000 20) ريال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احكام راجع به اصل نكاح و فسخ آن، طلاق، نسب، حجر، وقف، ثلث، حبس و توليت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 - قرارهاي زير مشروط به اين كه اصل حكم راجع به آنها قابل رسيدگي فرجامي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قرار ابطال يا رد دادخواست كه از دادگاه صادر شده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قرار سقوط دعوا يا عدم اهليت يكي از طرفين دعوا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368 - آراي دادگاههاي تجديدنظر استان قابل فرجام‌خواهي نيست مگر در موارد زير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‌الف - احكام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‌احكام راجع به اصل نكاح و فسخ آن، طلاق، نسب، حجر و وقف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 - قرارهاي زير مشروط به اين كه اصل حكم راجع به آنها قابل رسيدگي فرجامي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قرار ابطال يا رد دادخواست كه از دادگاه تجديدنظر صادر شده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قرار سقوط دعوا يا عدم اهليت يكي از طرفين دعوا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369 - احكام زير اگرچه از مصاديق بندهاي (‌الف) در دو ماده قبل باشد حسب مورد قابل رسيدگي فرجامي نخواهد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احكام مستند به اقرار قاطع دعوا در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احكام مستند به نظريه يك يا چند نفر كارشناس كه طرفين به‌طور كتبي رأي آنها را قاطع دعوا قرار داده باشند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3 -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احكام مستند به سوگند كه قاطع دعوا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4 -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احكامي كه طرفين حق فرجام‌خواهي خود را نسبت به آن ساقط كرده باشند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5 -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احكامي كه ضمن يا بعد از رسيدگي به‌دعاوي اصلي راجع به متفرعات آن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صادر مي‌شود، درصورتي كه حكم راجع به اصل دعوا قابل‌رسيدگي فرجامي نباشد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6 -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احكامي كه به‌موجب قوانين خاص غيرقابل فرجام‌خواهي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دوم - موارد نقض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370 - شعبه رسيدگي‌كننده پس از رسيدگي با نظر اكثريت اعضاء در ابرام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 نقض رأي فرجام‌خواسته اتخاذ تصميم مي‌نمايد. چنانچه رأي‌مطابق قانون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ودلايل موجود در پرونده باشد ضمن ابرام آن، پرونده را به دادگاه صادر كننده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اعاده مي‌نمايد و الا طبق مقررات آتي اقدام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371 - در موارد زير حكم يا قرار نقض 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صادركننده رأي، صلاحيت ذاتي براي رسيدگي به موضوع را نداشته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باشد و در مورد عدم رعايت صلاحيت محلي، وقتي كه نسبت به‌آن ايراد شده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رأي صادره خلاف موازين شرعي و مقررات قانوني شناخته 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3 -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عدم رعايت اصول دادرسي و قواعد آمره و حقوق اصحاب دعوا در صورتي كه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درجه‌اي از اهميت باشد كه رأي را از اعتبار قانوني بيندازد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4 -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آراي مغاير با يكديگر، بدون سبب قانوني در يك موضوع و بين همان اصحاب دعوا صادر شده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5 -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تحقيقات انجام شده ناقص بوده و يا به دلايل و مدافعات طرفين توجه نشده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372 - چنانچه رأي صادره با قوانين حاكم درزمان صدور آن مخالف نباشد، نقض نمي‌گردد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373 - چنانچه مفاد رأي صادره با يكي از مواد قانوني مطابقت داشته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باشد، لكن اسباب توجيهي آن با ماده‌اي كه داراي معناي ديگري است‌تطبيق شده،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رأي يادشده نقض 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‌ماده 374 - در مواردي كه دعوا ناشي از قرارداد باشد، چنانچه به مفاد صريح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سند يا قانون يا آيين‌نامه مربوط به‌آن قرارداد معناي ديگري غير از‌معناي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مورد نظر دادگاه صادركننده رأي داده شود، رأي صادره در آن خصوص نقض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375 - چنانچه عدم صحت مدارك، اسناد و نوشته‌هاي مبناي رأي كه طرفين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درجريان دادرسي ارايه نموده‌اند ثابت شود، رأي صادره نقض‌مي‌گردد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376 - چنانچه در موضوع يك دعوا آراي مغايري صادر شده باشد بدون اين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كه طرفين و يا صورت اختلاف تغيير نمايد و يا به‌سبب تجديدنظر‌يا اعاده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دادرسي رأي دادگاه نقض شود، رأي مؤخر بي‌اعتبار بوده و به درخواست ذي‌نفع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بي اعتباري آن اعلام مي‌گردد. همچنين رأي اول درصورت‌مخالفت با قانون نقض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خواهد شد، اعم از اين كه آراي يادشده از يك دادگاه و يا دادگاههاي متعدد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صادر شده باشند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377 - درصورت وجود يكي از موجبات نقض، رأي مورد تقاضاي فرجام نقض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مي‌شود اگرچه فرجام‌خواه به‌آن جهت كه مورد نقض قرار گرفته‌استناد نكرده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سوم - ترتيب فرجام‌خواهي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378 - افراد زير مي‌توانند با رعايت مواد آتي درخواست رسيدگي فرجامي نمايند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طرفين دعوا، قائم مقام، نمايندگان قانوني و وكلاي آنان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دادستان كل كشور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379 - فرجام‌خواهي با تقديم دادخواست به‌دادگاه صادركننده رأي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به‌عمل مي‌آيد. مدير دفتر دادگاه مذكور بايد دادخواست را در دفتر ثبت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و‌رسيدي مشتمل بر نام فرجام‌خواه و طرف او و تاريخ تقديم دادخواست با شماره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ثبت به تقديم‌كننده تسليم و در روي كليه برگهاي دادخواست تاريخ‌تقديم را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قيد نمايد. تاريخ تقديم دادخواست ابتداي فرجام‌خواهي محسوب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380 - در دادخواست بايد نكات زير قيد 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نام و نام خانوادگي و اقامتگاه و ساير مشخصات فرجام‌خواه و وكيل او درصورتي كه دادخواست را وكيل داده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نام و نام خانوادگي و اقامتگاه و ساير مشخصات فرجام خوانده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3 -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حكم يا قراري كه از آن درخواست فرجام شده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4 -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صادركننده رأي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5 -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تاريخ ابلاغ رأي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6 -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دلايل فرجام‌خواهي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381 - به دادخواست فرجامي بايد برگهاي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زير پيوست 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رونوشت يا تصوير مصدق حكم يا قراري كه از آن فرجام خواسته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لايحه متضمن اعتراضات فرجامي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3 -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وكالتنامه وكيل يا مدرك مُثبِت سِمَت تقديم‌كننده دادخواست فرجامي درصورتي كه خود فرجام‌خواه دادخواست را نداده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382 - دادخواست و برگهاي پيوست آن بايد در دو نسخه و درصورت متعدد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بودن طرف دعوا به تعداد آنها بعلاوه يك نسخه باشد، به‌استثناي‌مدرك مثبت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سمت كه فقط به نسخه اول ضميمه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383 - دادخواستي كه برابر مقررات يادشده در دو ماده قبل تقديم نشده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 هزينه دادرسي آن پرداخت نگرديده باشد به جريان نمي‌افتد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‌مدير دفتر دادگاه در موارد يادشده ظرف دو روز از تاريخ رسيد دادخواست،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نقايص آن را به‌طور مشخص به‌دادخواست‌دهنده اخطار مي‌نمايد و از روز‌ابلاغ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ده روز به او مهلت مي‌دهد كه نقايص را رفع 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‌درصورتي كه دادخواست خارج ازمهلت داده‌شده، يا در مدت يادشده تكميل نشود،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بموجب قراردادگاهي كه دادخواست به آن تسليم گرديده رد‌مي‌شود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‌اين قرار ظرف بيست روز از تاريخ ابلاغ قابل شكايت در ديوان‌عالي كشور مي‌باشد. رأي ديوان قطعي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384 - اگر مشخصات فرجام‌خواه در دادخواست فرجامي معين نشده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درنتيجه هويت دادخواست دهنده معلوم نباشد، دادخواست بلااثر‌مي‌ماند و پس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انقضاي مهلت فرجام‌خواهي بموجب قرار دادگاهي كه دادخواست به آنجا داده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شده، رد مي‌شود. قرار يادشده ظرف بيست روز از تاريخ‌الصاق به‌ديوار دفتر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صادركننده، قابل شكايت در ديوان‌عالي كشور مي‌باشد. رأي ديوان قطعي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385 - درصورتي كه دادخواست فرجام‌خواهي تكميل باشد، مدير دفتر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يك نسخه ازدادخواست و پيوستهاي آن را براي طرف دعوا،‌ارسال مي‌دارد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تا ظرف بيست روز به‌طور كتبي پاسخ دهد. پس از انقضاي مهلت يادشده اعم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اين كه پاسخي رسيده يا نرسيده باشد، پرونده را همراه با‌پرونده مربوط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رأي فرجام خواسته، به ديوان‌عالي كشور مي‌فرستد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386 - درخواست فرجام ، اجراي حكم را تا زماني كه حكم نقض نشده است به تأخير نمي‌اندازد و لكن به ترتيب زير عمل 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‌الف - چنانچه محكومُ‌به مالي باشد، درصورت لزوم به تشخيص دادگاه قبل از اجراء از محكوم‌له تأمين مناسب اخذ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 - چنانچه محكومُ‌به غيرمالي باشد و به تشخيص دادگاه صادركننده حكم،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محكوم عليه تأمين مناسب بدهد اجراي حكم تا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صدور رأي فرجامي‌به تأخير خواهد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افتاد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387 - هرگاه از رأي قابل فرجام در مهلت مقرر قانوني فرجام‌خواهي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نشده، يا به هر علتي در آن‌موارد قرار رد دادخواست فرجامي صادر و‌قطعي شده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باشد و ذي‌نفع مدعي خلاف شرع يا قانون بودن آن رأي باشد، مي‌تواند از طريق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دادستان كل كشور تقاضاي رسيدگي فرجامي بنمايد .تقاضاي يادشده مستلزم تقديم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دادخواست و پرداخت هزينه دادرسي فرجامي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مهلت تقديم دادخواست يك ماه حسب مورد از تاريخ انقضاء مهلت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فرجام‌خواهي يا قطعي شدن قرار رد دادخواست فرجامي يا ابلاغ‌رأي ديوان عالي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كشور درخصوص تأييد قرار رد دادخواست فرجامي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388 - دفتر دادستان كل‌كشور دادخواست رسيدگي فرجامي را دريافت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درصورت تكميل بودن آن از جهت ضمائم و مستندات و هزينه‌دادرسي برابر مقررات،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آن را ثبت و به ضميمه پرونده اصلي به‌نظر دادستان كل‌كشور مي‌رساند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‌دادستان كل چنانچه ادعاي آنها را درخصوص مخالفت بين رأي با موازين شرع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قانون، مقرون به صحت تشخيص دهد، از ديوان‌عالي كشور درخواست‌نقض آن را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مي‌نمايد. درصورت نقض رأي در ديوان‌عالي كشور، برابر مقررات مندرج در مبحث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ششم اين قانون اقدام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چنانچه دادخواست تقديمي ناقص باشد دفتر دادستان كل كشور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تقديم‌كننده دادخواست ابلاغ مي‌نمايد كه ظرف ده روز از آن رفع نقص‌كند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هرگاه در مهلت مذكور اقدام به رفع نقص نشود دادخواست قابل ترتيب اثر نخواهد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بود. دادخواست خارج از مهلت نيز قابل ترتيب اثر نيست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389 - پس از درخواست نقض از طرف دادستان كل، محكوم عليه رأي يادشده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مي‌تواند با ارايه گواهي لازم به‌دادگاه اجرا كننده رأي، تقاضاي‌توقف اجراي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آن را بنمايد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‌دادگاه مكلف است پس از اخذ تأمين مناسب دستور توقف اجرا را تا پايان رسيدگي ديوانعالي كشور صادر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چهارم - ترتيب رسيدگي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390 - پس از وصول پرونده به ديوان‌عالي كشور، رئيس ديوان يا يكي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معاونان وي پرونده رابا رعايت نوبت و ترتيب وصول به يكي از‌شعب ديوان ارجاع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مي‌نمايد شعبه مرجوع‌اليه به نوبت رسيدگي مي‌كند مگر در مواردي كه به موجب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قانون يا به تشخيص رئيس ديوانعالي كشور،‌رسيدگي خارج از نوبت ضروري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391 - پس از ارجاع پرونده نمي‌توان آن را از شعبه مرجوع‌اليه اخذ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شعبه ديگر ارجاع كرد مگر به تجويز قانون، رعايت مفاد اين ماده در‌مورد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رسيدگي كليه دادگاهها نيز الزامي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392 - رئيس شعبه، موضوع دادخواست فرجامي را مطالعه و گزارش تهيه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مي‌كند يا به‌نوبت، به‌يكي از اعضاي شعبه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براي تهيه گزارش ارجاع‌مي‌نمايد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‌گزارش بايد جامع يعني حاوي جريان ماهيت دعوا و بررسي كامل در اطراف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اعتراضات فرجام‌خواه و جهات قانوني مورد رسيدگي فرجامي با ذكر‌استدلال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‌عضو شعبه مكلف است ضمن مراجعه به پرونده براي تهيه گزارش، چنانچه از هريك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از قضات كه در آن پرونده دخالت داشته‌اند تخلف از مواد قانوني،‌يا اعمال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غرض و بي‌اطلاعي از مباني قضايي مشاهده نمود، آن را به‌طور مشروح و با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استدلال درگزارش خود تذكر دهد. به دستور رئيس شعبه رونوشتي‌از گزارش يادشده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دادگاه عالي انتظامي قضات ارسال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393 - رسيدگي در ديوانعالي كشور بدون حضور اصحاب دعوا صورت مي‌گيرد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مگر در موردي كه شعبه رسيدگي‌كننده ديوان، حضور آنان را‌لازم بداند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394 - برگهاي احضاريه به‌دادگاه بدوي محل اقامت هريك از طرفين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فرستاده مي‌شود. آن دادگاه مكلف است احضاريه را به‌محض وصول،‌ابلاغ و رسيد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آن را به ديوان‌عالي كشور ارسال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395 - در موقع رسيدگي، عضو مميز گزارش پرونده و مفاد اوراقي را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لازم است قرائت مي‌نمايد و طرفين يا وكلاء آنان در صورت حضور‌مي‌توانند با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اجازه رئيس شعبه مطالب خود را اظهار نمايند و همچنين نماينده دادستان كل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موارد قانوني نظر خود را اظهار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‌اظهارات اشخاص فوق‌الذكر درصورت جلسه قيد و به امضاي آنان مي‌رسد . عضو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مميز باتوجه به اظهارات آنان مي‌تواند قبل از صدور رأي، گزارش خود‌را اصلاح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396 - پس ازاقدام طبق مقررات مواد فوق، شعبه رسيدگي كننده طبق نظر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اكثريت در ابرام يا نقض رأي فرجام خواسته اتخاذ تصميم مي‌نمايد‌اگر رأي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مطابق قانون و دلايل موجود در پرونده باشد ضمن ابرام آن، پرونده را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صادركننده اعاده مي‌نمايد والا طبق مقررات آتي اقدام خواهد‌شد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پنجم - مهلت فرجام‌خواهي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397 - مهلت درخواست فرجام‌خواهي براي اشخاص ساكن ايران بيست روز و براي اشخاص مقيم خارج دو ماه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398 - ابتداي مهلت فرجام‌خواهي به قرار زير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‌الف - براي احكام و قرارهاي قابل فرجام‌خواهي دادگاه تجديدنظر استان از روز ابلاغ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 - براي احكام و قرارهاي قابل‌تجديدنظر دادگاه بدوي كه نسبت به آن تجديدنظرخواهي نشده از تاريخ انقضاي مهلت تجديد نظر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‌ماده 399 - اگر فرجام‌خواهي به‌واسطه مغاير بودن دو حكم باشد ابتداي مهلت، تاريخ آخرين ابلاغ هريك از دو حكم 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400 - مقررات مواد (337) و (338) اين قانون در مورد فرجام‌خواهي از احكام و قرارها نيز لازم‌الرعايه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ششم - اقدامات پس از نقض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401 - پس از نقض رأي دادگاه در ديوان‌عالي كشور، رسيدگي مجدد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به‌دادگاهي كه به‌شرح زير تعيين مي‌گردد ارجاع مي‌شود و دادگاه‌مرجوع‌اليه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مكلف به رسيدگي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‌الف - اگر رأي منقوض به‌صورت قرار بوده و يا حكمي باشد كه به‌علت نقص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تحقيقات نقض شده است، رسيدگي مجدد به‌دادگاه صادركننده آن‌ارجاع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 - اگر رأي به‌علت عدم صلاحيت دادگاه نقض شده باشد، به دادگاهي كه ديوان‌عالي كشور صالح بداند ارجاع 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 - در ساير موارد نقض، پرونده به شعبه ديگر از همان حوزه دادگاه كه رأي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منقوض را صادر نموده ارجاع مي‌شود و اگر آن حوزه بيش از يك‌شعبه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نداشته باشد به نزديكترين دادگاه حوزه ديگر ارجاع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402 - درصورت نقض رأي به‌علت نقص تحقيقات، ديوان‌عالي كشور مكلف است نواقص را به‌صورت يكجا و مشروح ذكر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403 - اگر رأي مورد درخواست فرجام از نظر احتساب محكوم به يا خسارات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 مشخصات طرفين دعوا و نظير آن متضمن اشتباهي باشد كه‌به‌اساس رأي لطمه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وارد نكند، ديوان‌عالي كشورآن را اصلاح و رأي را ابرام مي‌نمايد. همچنين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اگر رأي دادگاه به‌صورت حكم صادر شود ولي از حيث‌استدلال و نتيجه منطبق با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قرار بوده و متضمن اشكال ديگري نباشد، ديوان‌عالي كشور آن را قرار تلقي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تأييد مي‌نمايد و نيز آن قسمت از رأي دادگاه كه‌خارج از خواسته خواهان صادر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شده باشد، نقض بلاارجاع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هرگاه سهو يا اشتباه يادشده دراين ماده در رأي فرجامي واقع شود، تصحيح آن با ديوان‌عالي كشور 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404 - رأي فرجامي ديوان‌عالي كشور نمي‌تواند مورد استفاده غيرطرفين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فرجام‌خواهي قرار گيرد، مگر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مواردي‌كه رأي يادشده قابل تجزيه و‌تفكيك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نباشد كه در اين صورت نسبت به اشخاص ديگر هم كه مشمول رأي فرجام‌خواسته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بوده و درخواست فرجام نكرده‌اند، تسري خواهد داشت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405 - دادگاه مرجوع‌اليه به شرح زير اقدام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‌الف - درصورت نقض حكم به‌علت نقص تحقيقات، تحقيقات مورد نظر ديوان‌عالي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كشور را انجام داده، سپس با در نظرگرفتن آن مبادرت به‌صدور رأي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ب - در صورت نقض قرار، دادگاه مكلف است برابر رأي ديوان‌عالي كشور به دعوا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رسيدگي كند مگر اينكه بعد از نقض، سبب تازه‌اي براي امتناع‌از رسيدگي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ماهيت دعوا حادث گردد. دراين‌خصوص چنانچه قرار منقوض ابتدائاً در مرحله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تجديد نظر صادر شده باشد، به‌دادگاه صادركننده قرار‌ارجاع مي‌شود و اگر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تأييد قرار دادگاه بدوي بوده، پرونده براي رسيدگي به همان دادگاه بدوي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ارجاع 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406 - درمورد ماده قبل و ساير موارد نقض حكم، دادگاه مرجوع‌اليه با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لحاظ رأي ديوان‌عالي كشور و مندرجات پرونده، اگر اقدام ديگري را‌لازم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نداند، بدون تعيين وقت، رسيدگي كرده و مبادرت به انشاء رأي مي‌نمايد و الا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 تعيين وقت و دعوت از طرفين، اقدام لازم را معمول و انشاء رأي‌خواهد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نمود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407 - هرگاه يكي از دو رأي صادره كه مغاير با يكديگر شناخته شده،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موافق قانون بوده و ديگري نقض شده باشد، رأي معتبر لازم‌الاجرا‌مي‌باشد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چنانچه هر دو رأي نقض شود برابر ماده قبل (ماده 406) اقدام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408 - درصورتي كه پس از نقض حكم فرجام‌خواسته در ديوان‌عالي كشور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با ذكر استدلال طبق رأي اوليه اقدام به صدور رأي اصراري‌نمايد و اين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رأي مورد درخواست رسيدگي فرجامي واقع شود، شعبه ديوان عالي كشور در صورت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پذيرش استدلال، رأي دادگاه را ابرام، در‌غيراين‌صورت پرونده در هيأت عمومي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شعب حقوقي مطرح و چنانچه نظر شعبه ديوان عالي كشور مورد ابرام قرار گرفت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حكم صادره نقض و پرونده به‌شعبه ديگري ارجاع خواهد شد. دادگاه مرجوع‌اليه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طبق استدلال هيات عمومي ديوان‌عالي كشور حكم مقتضي صادر مي‌نمايد. اين حكم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غير موارد‌مذكور در ماده (326) قطعي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409 - براي تجديد رسيدگي به دعوا پس از نقض، تقديم دادخواست جديد لازم نيست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410 - در رأي ديوان‌عالي كشور نام و مشخصات و محل اقامت طرفين و حكم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 قراري كه از آن فرجام خواسته شده است و خلاصه‌اعتراضات و دلايلي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موجب نقض يا ابرام حكم يا قرار مي‌شود به‌طور روشن و كامل ذكر مي‌گردد و پس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از امضاء آن در دفتر مخصوص با قيد شماره و‌تاريخ ثبت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411 - مقررات ماده (326) نسبت به احكام صادره از دادگاه تجديدنظر و شعب ديوان‌عالي كشور لازم‌الرعايه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412 - مرجع رسيدگي به ادعاي موضوع ماده (326) نسبت به احكام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تجديدنظر، ديوان‌عالي كشور است كه چنانچه پس از رسيدگي آنرا‌نقض نمود جهت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رسيدگي به يكي از شعب دادگاه تجديدنظر همان استان و يا در صورت فقدان شعبه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ديگر به نزديكترين شعبه دادگاه تجديدنظر استان‌ديگر ارسال مي‌دارد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‌مرجع رسيدگي به ادعاي مذكور نسبت به احكام شعب ديوان‌عالي كشور، رئيس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ديوان‌عالي كشور است كه پس از رسيدگي و نقض آن، رسيدگي به‌پرونده را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شعبه ديگر ديوان‌عالي كشور ارجاع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‌مبحث هفتم - فرجام تبعي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413 - فرجام‌خوانده مي‌تواند فقط در ضمن پاسخي كه به دادخواست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فرجامي مي‌دهد از حكمي كه مورد شكايت فرجامي است نسبت به‌جهتي كه آن را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ضرر خود يا خلاف موازين شرعي و مقررات قانوني مي‌داند تبعاً درخواست رسيدگي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فرجامي نمايد در اين صورت درخواست فرجام‌تبعي به طرف ابلاغ مي‌شود كه ظرف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مدت بيست روز به طور كتبي پاسخ دهد، هر چند مدت مقرر براي درخواست فرجام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نسبت به او منقضي شده‌باشد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414 - فرجام تبعي فقط در مقابل فرجام خواه و از كسي كه طرف درخواست فرجام واقع شده، پذيرفته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415 - اگر فرجام خواه دادخواست فرجامي خود را استرداد نمايد و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دادخواست او رد شود حق درخواست فرجام تبعي ساقط مي‌شود و اگر‌درخواست فرجام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تبعي شده باشد بلااثر 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416 - هيچيك از شرايط مذكور در مواد (380) و (381) در فرجام تبعي جاري نيست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‌فصل دوم - اعتراض شخص ثالث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417 - اگر درخصوص دعوايي، رأيي صادره شود كه به‌حقوق شخص ثالث خللي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وارد آورد و آن شخص يا نماينده او در دادرسي كه منتهي به‌رأي شده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به‌عنوان اصحاب دعوا دخالت نداشته باشد، مي‌تواند نسبت به آن رأي اعتراض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418 - درمورد ماده قبل، شخص ثالث حق دارد به‌هرگونه رأي صادره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دادگاههاي عمومي، انقلاب و تجديدنظر اعتراض نمايد و نسبت به‌حكم داور نيز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كساني كه خود يا نماينده آنان در تعيين داور شركت نداشته‌اند مي‌توانند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به‌عنوان شخص ثالث اعتراض كنند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419 - اعتراض شخص ثالث بر دو قسم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‌الف - اعتراض اصلي عبارتست از اعتراضي كه ابتدا از طرف شخص ثالث صورت گرفته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 - اعتراض طاري (‌غيراصلي) عبارتست از اعتراض يكي از طرفين دعوا به رأيي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كه سابقا" دريك دادگاه صادر شده و طرف ديگر براي اثبات‌مدعاي خود، در اثناي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دادرسي آن رأي را ابراز نموده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420 - اعتراض اصلي بايد به‌موجب دادخواست و به طرفيت محكوم‌له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محكوم‌عليه رأي مورد اعتراض باشد. اين دادخواست به‌دادگاهي‌تقديم مي‌شود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رأي قطعي معترض‌عنه را صادر كرده است. ترتيب دادرسي مانند دادرسي نخستين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421 - اعتراض طاري در دادگاهي كه دعوا در آن مطرح است بدون تقديم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دادخواست بعمل خواهد آمد، ولي اگر درجه دادگاه پايين‌تر از‌دادگاهي باشد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رأي معترض‌عنه را صادر كرده، معترض دادخواست خود را به دادگاهي كه رأي را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صادر كرده است تقديم مي‌نمايد و موافق اصول، در‌آن دادگاه رسيدگي خواهدشد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422 - اعتراض شخص ثالث قبل از اجراي حكم مورد اعتراض، قابل طرح است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بعد از اجراي آن درصورتي مي‌توان اعتراض نمود كه ثابت‌شود حقوقي كه اساس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مأخذ اعتراض است به جهتي از جهات قانوني ساقط نشده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423 - درصورت وصول اعتراض طاري از طرف شخص ثالث چنانچه دادگاه تشخيص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دهد حكمي كه درخصوص اعتراض يادشده صادر‌مي‌شود مؤثر در اصل دعوا خواهد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بود، تا حصول نتيجه اعتراض، رسيدگي به دعوا را به‌تأخير مي‌اندازد. در غير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اين‌صورت به دعواي اصلي رسيدگي‌كرده رأي مي‌دهد و اگر رسيدگي به اعتراض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برابر ماده (421) با دادگاه ديگري باشد به‌مدت بيست روز به اعتراض‌كننده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مهلت داده مي‌شود كه‌دادخواست خود را به‌دادگاه مربوط تقديم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‌چنانچه در مهلت مقرر اقدام نكند دادگاه رسيدگي به دعوا را ادامه خواهد داد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424 - اعتراض ثالث موجب تأخير اجراي حكم قطعي نمي‌باشد. در مواردي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كه جبران ضرر و زيان ناشي از اجراي حكم ممكن نباشد دادگاه‌رسيدگي‌كننده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اعتراض ثالث به درخواست معترض ثالث پس از اخذ تأمين مناسب قرار تأخير اجراي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حكم را براي مدت معين صادر مي‌كند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425 - چنانچه دادگاه پس از رسيدگي، اعتراض ثالث را وارد تشخيص دهد،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آن قسمت از حكم را كه مورد اعتراض قرار گرفته نقض مي‌نمايد و‌اگر مفاد حكم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غيرقابل تفكيك باشد، تمام آن الغاء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‌فصل سوم - اعاده دادرسي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اول - جهات اعاده دادرسي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426 - نسبت به احكامي كه قطعيت يافته ممكن است به جهات ذيل درخواست اعاده دادرسي 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موضوع حكم، مورد ادعاي خواهان نبوده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حكم به‌ميزان بيشتر از خواسته صادر شده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3 -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وجود تضاد در مفاد يك حكم كه ناشي از استناد به اصول يا به مواد متضاد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4 -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حكم صادره با حكم ديگري درخصوص همان دعوا و اصحاب آن، كه قبلا" توسط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همان دادگاه صادر شده است متضاد باشد بدون آنكه سبب‌قانوني موجب اين مغايرت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5 -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طرف مقابل درخواست‌كننده اعاده دادرسي ح‌يله و تقلبي به‌كار برده كه در حكم دادگاه مؤثر بوده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6 -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حكم دادگاه مستند به اسنادي بوده كه پس از صدور حكم، جعلي بودن آنها ثابت شده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7 -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پس از صدور حكم، اسناد و مداركي به‌دست آيد كه دليل حقانيت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درخواست‌كننده اعاده دادرسي باشد و ثابت شود اسناد و مدارك يادشده در‌جريان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دادرسي مكتوم بوده و دراختيار متقاضي نبوده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دوم - مهلت درخواست اعاده دادرسي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427 - مهلت درخواست اعاده دادرسي براي اشخاص مقيم ايران بيست روز و براي اشخاص مقيم خارج از كشور دو ماه به شرح زير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نسبت به آراي حضوري قطعي، از تاريخ ابلاغ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نسبت به آراي غيابي، از تاريخ انقضاي مهلت واخواهي و درخواست تجديدنظر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در مواردي كه درخواست كننده اعاده دادرسي عذر موجهي داشته باشد طبق ماده (306) اين قانون عمل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428 - چنانچه اعاده دادرسي به جهت مغايربودن دو حكم باشد ابتداي مهلت از تاريخ آخرين ابلاغ هريك از دو حكم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429 - درصورتي كه جهت اعاده دادرسي جعلي بودن اسناد يا حيله و تقلب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طرف مقابل باشد، ابتداي مهلت اعاده دادرسي، تاريخ ابلاغ حكم‌نهايي مربوط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اثبات جعل يا حيله و تقلب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430 - هرگاه جهت اعاده دادرسي وجود اسناد و مداركي باشد كه مكتوم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بوده، ابتداي مهلت از تاريخ وصول اسناد و مدارك يا اطلاع از وجود‌آن محاسبه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مي‌شود. تاريخ يادشده بايد در دادگاهي كه به‌درخواست رسيدگي مي‌كند، اثبات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431 - مفاد مواد (337) و (338) اين قانون در اعاده دادرسي نيز رعايت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‌مبحث سوم - ترتيب درخواست اعاده دادرسي و رسيدگي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432 - اعاده دادرسي بر دو قسم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‌الف - اصلي كه عبارتست از اين كه متقاضي اعاده دادرسي به‌طور مستقل آن را درخواست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 - طاري كه عبارتست از اين كه در اثناي يك دادرسي حكمي به‌عنوان دليل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ارائه شود و كسي كه حكم يادشده عليه او ابراز گرديده نسبت به آن‌درخواست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اعاده دادرسي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433 - دادخواست اعاده دادرسي اصلي به دادگاهي تقديم مي‌شود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صادركننده همان حكم بوده است و درخواست اعاده دادرسي طاري به‌دادگاهي تقديم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مي‌گردد كه حكم در آنجا به‌عنوان دليل ابراز شده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پس از درخواست اعاده دادرسي طاري بايد دادخواست لازم ظرف سه روز به دفتر دادگاه تقديم 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434 - دادگاهي كه دادخواست اعاده دادرسي طاري را دريافت مي‌دارد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مكلف است آن را به دادگاه صادركننده حكم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ارسال نمايد و چنانچه‌دلايل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درخواست را قوي بداند و تشخيص دهد حكمي كه درخصوص درخواست اعاده دادرسي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صادر مي‌گردد مؤثر در دعوا مي‌باشد، رسيدگي به‌دعواي مطروحه را در قسمتي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حكم راجع به اعاده دادرسي در آن مؤثر است تا صدور حكم نسبت به اعاده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دادرسي به‌تأخير مي‌اندازد و در غير اين‌صورت به رسيدگي خود ادامه مي‌دهد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چنانچه دعوايي در ديوان‌عالي كشور تحت رسيدگي باشد و درخواست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اعاده دادرسي نسبت به آن شود، درخواست به دادگاه صادركننده‌حكم ارجاع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مي‌گردد. درصورت قبول درخواست يادشده از طرف دادگاه، رسيدگي در ديوان‌عالي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كشور تا صدور حكم متوقف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435 - در دادخواست اعاده دادرسي مراتب زير درج 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نام و نام خانوادگي و محل اقامت و ساير مشخصات درخواست‌كننده و طرف او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حكمي كه مورد درخواست اعاده دادرسي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3 -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مشخصات دادگاه صادركننده حكم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4 -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جهتي كه موجب درخواست اعاده دادرسي شده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‌در صورتي‌كه درخواست اعاده دادرسي را وكيل تقديم نمايد بايد مشخصات او در دادخواست ذكر و وكالتنامه نيز پيوست دادخواست 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دادگاه صالح بدواً در مورد قبول يا رد درخواست اعاده دادرسي قرار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لازم را صادر مي‌نمايد و در صورت قبول درخواست مبادرت به‌رسيدگي ماهوي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خواهد نمود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‌ساير ترتيبات رسيدگي مطابق مقررات مربوط به دعاوي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436 - در اعاده دادرسي به جز آنچه كه در دادخواست اعاده دادرسي ذكر شده است، جهت ديگري مورد رسيدگي قرار نمي‌گيرد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437 - با درخواست اعاده دادرسي و پس از صدور قرار قبولي آن به شرح ذيل اقدام 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‌الف - چنانچه محكوم به غير مالي باشد اجراي حكم متوقف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 - چنانچه محكوم به مالي است و امكان اخذ تأمين و جبران خسارت احتمالي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باشد به تشخيص دادگاه از محكوم‌له تأمين مناسب اخذ و‌اجراي حكم ادامه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مي‌يابد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 - در مواردي كه درخواست اعاده دادرسي مربوط به يك قسمت از حكم باشد حسب مورد مطابق بندهاي (‌الف) و (ب) اقدام 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438 - هرگاه پس از رسيدگي، دادگاه درخواست اعاده دادرسي را وارد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تشخيص دهد، حكم مورد اعاده دادرسي را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نقض و حكم مقتضي صادر‌مي‌نمايد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درصورتي كه درخواست اعاده دادرسي راجع به قسمتي از حكم باشد، فقط همان قسمت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نقض يا اصلاح مي‌گردد. اين حكم از حيث‌تجديدنظر و فرجام خواهي تابع مقررات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مربوط 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439 - اگر جهت اعاده دادرسي مغايرت دو حكم باشد، دادگاه پس از قبول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اعاده دادرسي حكم دوم را نقض و حكم اول به قوت خود باقي‌خواهد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440 - نسبت به حكمي كه پس از اعاده دادرسي صادر مي‌گردد، ديگر اعاده دادرسي از همان جهت پذيرفته نخواهد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441 - در اعاده دادرسي غير از طرفين دعوا شخص ديگري به هيچ‌عنوان نمي‌تواند داخل در دعوا 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‌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rtl/>
                    </w:rPr>
                    <w:t>باب ششم - مواعد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‌فصل اول - تعيين و حساب مواعد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442 - مواعدي را كه قانون تعيين نكرده است دادگاه معين خواهد كرد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موعد دادگاه بايد به مقداري باشد كه انجام امر مورد نظر در آن امكان‌داشته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باشد. موعد به سال يا ماه يا هفته و يا روز تعيين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443 - از نظر احتساب موارد قانوني، سال دوازده ماه، ماه سي روز، هفته هفت روز و شبانه روز بيست و چهار ساعت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444 - چنانچه روز آخر موعد، مصادف با روز تعطيل ادارات باشد و يا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جهت آماده نبودن دستگاه قضايي مربوط امكان اقدامي نباشد، آن‌روز به‌حساب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نمي‌آيد و روز آخر موعد، روزي خواهد بود كه ادارات بعد از تعطيل يا رفع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مانع باز مي‌شوند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445 - موعدي كه ابتداي آن تاريخ ابلاغ يا اعلام ذكر شده است، روز ابلاغ و اعلام و همچنين روز اقدام جزء مدت محسوب نمي‌شود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446 - كليه مواعد مقرر دراين قانون از قبيل واخواهي و تكميل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دادخواست براي افراد مقيم خارج از كشور دو ماه از تاريخ ابلاغ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447 - چنانچه دريك دعوا خواندگان متعدد باشند، طولاني‌ترين موعدي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مورد يك نفر از آنان رعايت مي‌شود شامل ديگران نيز خواهد‌شد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‌ماده 448 - چنانچه در روزي كه دادگاه براي حضور اصحاب دعوا تعيين كرده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است مانعي براي رسيدگي پيش‌آيد، انقضاي موعد، روزي خواهد بود‌كه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براي رسيدگي تعيين مي‌كند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449 - مواعدي كه دادگاه تاريخ انقضاي آن را معين كرده باشد در همان تاريخ منقضي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‌فصل دوم - دادن مهلت و تجديد موعد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450 - مهلت دادن در مواعدي كه ازسوي دادگاه تعيين مي‌گردد، فقط براي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يكبار مجاز خواهد بود، مگر درصورتي كه در اعلام موعد سهو يا‌خطايي شده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باشد و يا متقاضي مهلت ثابت نمايد كه عدم انجام كار مورد درخواست دادگاه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علت وجود مانعي بوده كه رفع آن در توان او نبوده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مقررات مربوط به مواعد شامل تجديد جلسات دادرسي نمي‌باشد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451 - تجديد مهلت قانوني در مورد اعتراض به حكم غيابي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تجديدنظرخواهي و فرجام‌خواهي و اعاده دادرسي ممنوع است. مگر در‌موردي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قانون تصريح كرده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452 - مهلت دادن پس از انقضاي مواعدي كه قانون تعيين كرده، درغير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موارد يادشده در ماده فوق درصورتي مجاز است كه دراعلام موعد‌سهو يا خطايي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شده باشد و يا متقاضي مهلت ثابت نمايد كه عدم استفاده از موعد قانوني بعلت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وجود يكي از عذرهاي مذكور در ماده (306) اين قانون‌بوده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453 - درصورت قبول استمهال، مهلت جديدي متناسب با رفع عذر كه در هرحال از مهلت قانوني بيشتر نباشد تعيين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rtl/>
                    </w:rPr>
                    <w:t>‌باب هفتم - داوري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454 - كليه اشخاصي كه اهليت اقامه دعوا دارند مي‌توانند با تراضي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يكديگر منازعه و اختلاف خود را خواه در دادگاهها طرح شده يا نشده‌باشد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درصورت طرح در هر مرحله‌اي از رسيدگي باشد، به داوري يك يا چند نفر ارجاع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دهند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455 - متعاملين مي‌توانند ضمن معامله ملزم شوند و يا به‌موجب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قرارداد جداگانه تراضي نمايند كه درصورت بروز اختلاف بين آنان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داوري‌مراجعه كنند و نيز مي‌توانند داور يا داوران خود را قبل يا بعد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بروز اختلاف تعيين نمايند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دركليه موارد رجوع به‌داور، طرفين مي‌توانند انتخاب داور يا داوران را به شخص ثالث يا دادگاه واگذار كنند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456 - درمورد معاملات و قراردادهاي واقع بين اتباع ايراني و خارجي،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تا زماني‌كه اختلافي ايجادنشده است طرف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ايراني نمي‌تواند به‌نحوي‌از انحاء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ملتزم شود كه درصورت بروز اختلاف حل آن را به‌داور يا داوران يا هيأتي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ارجاع نمايد كه آنان داراي همان تابعيتي باشند كه طرف معامله دارد.‌هر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معامله و قراردادي كه مخالف اين منع قانوني باشد در قسمتي كه مخالفت دارد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باطل و بلااثر 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457 - ارجاع دعاوي راجع به اموال عمومي و دولتي به‌داوري پس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تصويب هيأت‌وزيران و اطلاع مجلس شوراي اسلامي صورت مي‌گيرد.‌در مواردي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طرف دعوا خارجي و يا موضوع دعوا از موضوعاتي باشد كه قانون آن را مهم تشخيص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داده، تصويب مجلس شوراي اسلامي نيز ضروري‌است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458 - در هر مورد كه داور تعيين مي‌شود بايد موضوع و مدت داوري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نيز مشخصات طرفين و داور يا داوران به‌طوري كه رافع اشتباه باشد‌تعيين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گردد. درصورتي كه تعيين داور بعد از بروز اختلاف باشد، موضوع اختلاف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به‌داوري ارجاع شده بايد به‌طور روشن مشخص و مراتب به داوران‌ابلاغ 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قراردادهاي داوري كه قبل از اجراي اين قانون تنظيم شده‌اند با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رعايت اصل يكصد و سي و نهم (139) قانون اساسي تابع مقررات زمان‌تنظيم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مي‌باشند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459 - درمواردي كه طرفين معامله يا قرارداد متعهد به معرفي داور شده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ولي داور يا داوران خود را معين نكرده باشند و در موقع بروز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اختلاف‌نخواهند و يا نتوانند در معرفي داور اختصاصي خود اقدام و يا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تعيين داور ثالث تراضي نمايند و تعيين داور به‌دادگاه يا شخص ثالث نيز محول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نشده‌باشد، يك‌طرف مي‌تواند داور خود را معين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كرده به‌وسيله اظهارنامه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رسمي به‌طرف مقابل معرفي و درخواست تعيين داور نمايد و يا نسبت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تعيين‌داور ثالث تراضي كند. دراين‌صورت طرف مقابل مكلف است ظرف ده روز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تاريخ ابلاغ اظهارنامه داور خود را معرفي و يا در تعيين داور ثالث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تراضي‌نمايد. هرگاه تا انقضاي مدت يادشده اقدام نشود، ذي‌نفع مي‌تواند حسب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مورد براي تعيين داور به‌دادگاه مراجعه 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460 - در مواردي‌كه مقرر گرديده است حل اختلاف به‌يك نفر داور ارجاع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شود و طرفين نخواهند يا نتوانند در انتخاب داور تراضي نمايند و‌نيز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صورتي كه داور يكي ازطرفين فوت شود، يا استعفا دهد و طرف نامبرده نخواهد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جانشين او را معين كند و يا در هر موردي كه انتخاب داور به‌شخص ثالث واگذار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شده و آن شخص از تعيين داور امتناع نمايد يا تعيين داور از طرف او غير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ممكن باشد، هريك از طرفين مي‌توانند با معرفي داور‌مورد نظر خود وسيله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اظهارنامه از طرف مقابل درخواست نمايد كه ظرف ده روز از تاريخ ابلاغ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اظهارنامه نظر خود را در مورد داور واحد اعلام كند و يا‌حسب مورد در تعيين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جانشين داور متوفي يا مستعفي يا داوري كه انتخاب او وسيله ثالث متعذر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گرديده اقدام نمايد. درصورتي كه با انقضاي مهلت،‌اقدامي به‌عمل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نيايد،‌برابر قسمت اخير ماده قبل عمل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461 - هرگاه نسبت به اصل معامله يا قرارداد راجع به داوري بين طرفين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اختلافي باشد دادگاه ابتدا به آن رسيدگي و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اظهار نظر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462 - درصورتي كه طرفين نسبت به دادگاه معيني براي انتخاب داور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تراضي نكرده باشند، دادگاه صلاحيتدار براي تعيين داور، دادگاهي‌خواهد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كه صلاحيت رسيدگي به اصل دعوا را دارد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463 - هرگاه طرفين ملتزم شده باشند كه درصورت بروز اختلاف بين آنها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شخص معيني داوري نمايد و آن شخص نخواهد يا نتواند به‌عنوان‌داور رسيدگي 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 به داور يا داوران ديگري نيز تراضي ننمايند، رسيدگي به اختلاف درصلاحيت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464 - درصورتي كه در قرارداد داوري، تعداد داور معين نشده باشد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طرفين نتوانند در تعيين داور يا داوران توافق كنند، هريك از طرفين بايد‌يك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نفر داور اختصاصي معرفي و يك نفر به‌عنوان داور سوم به‌اتفاق تعيين نمايند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465 - در هر مورد كه داور يا داوران، وسيله يك طرف يا طرفين انتخاب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مي‌شود، انتخاب‌كننده مكلف است قبولي داوران را اخذ نمايد.‌ابتداي مدت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داوري روزي است كه داوران قبول داوري كرده و موضوع اختلاف و شرايط داوري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مشخصات طرفين و داوران به همه آنها ابلاغ شده‌باشد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466 - اشخاص زير را هر چند با تراضي نمي‌توان به‌عنوان داور انتخاب نمود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اشخاصي كه فاقد اهليت قانوني هستند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اشخاصي كه به‌موجب حكم قطعي دادگاه و يا دراثر آن از داوري محروم شده‌اند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467 - در مواردي‌كه دادگاه به‌جاي طرفين يا يكي از آنان داور تعيين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مي‌كند، بايد حداقل از بين دو برابر تعدادي كه براي داوري لازم است و‌واجد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شرايط هستند داور يا داوران لازم را به‌طريق قرعه معين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468 - دادگاه پس از تعيين داور يا داوران و اخذ قبولي، نام و نام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خانوادگي و ساير مشخصات طرفين و موضوع اختلاف و نام و نام خانوادگي‌داور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داوران و مدت داوري را كتباً به داوران ابلاغ مي‌نمايد. دراين مورد ابتداي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مدت داوري تاريخ ابلاغ به همه داوران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469 - دادگاه نمي‌تواند اشخاص زير را به سمت داور معين نمايد مگر با تراضي طرفين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كساني كه سن آنان كمتر از بيست و پنج سال تمام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كساني كه در دعوا ذي‌نفع باشند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3 -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كساني‌كه با يكي از اصحاب دعوا قرابت سببي يا نسبي تا درجه دوم از طبقه سوم داشته باشند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4 -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كساني‌كه قيم يا كفيل يا وكيل يا مباشر امور يكي از اصحاب دعوا مي‌باشند يا يكي از اصحاب دعوا مباشر امور آنان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5 -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كساني كه خود يا همسرانشان وارث يكي از اصحاب دعوا باشند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6 -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كساني كه با يكي از اصحاب دعوا يا با اشخاصي كه قرابت نسبي يا سببي تا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درجه دوم از طبقه سوم با يكي از اصحاب دعوا دارند، درگذشته‌يا حال دادرسي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كيفري داشته باشند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7 -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كساني كه خود يا همسرانشان و يا يكي از اقرباي سببي يا نسبي تا درجه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دوم از طبقه سوم او با يكي از اصحاب دعوا يا زوجه و يا يكي از‌اقرباي نسبي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 سببي تا درجه دوم از طبقه سوم او دادرسي مدني دارند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8 -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كارمندان دولت در حوزه مأموريت آنان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470 - كليه قضات و كارمندان اداري شاغل در محاكم قضايي نمي‌توانند داوري نمايند هرچند با تراضي طرفين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471 - درمواردي كه داور با قرعه تعيين مي‌شود، هريك از طرفين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مي‌توانند پس از اعلام در جلسه، درصورت حضور و درصورت غيبت از‌تاريخ ابلاغ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تا ده روز، داور تعيين شده را رد كنند، مگر اين‌كه موجبات رد بعدا" حادث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شود كه دراين‌صورت ابتداي مدت روزي است كه علت رد حادث‌گردد. دادگاه پس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وصول اعتراض، رسيدگي مي‌نمايد و چنانچه اعتراض را وارد تشخيص دهد داور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ديگري تعيين مي‌كند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472 - بعد از تعيين داور يا داوران، طرفين حق عزل آنان را ندارند مگر با تراضي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473 - چنانچه داور پس از قبول داوري بدون عذر موجه از قبيل مسافرت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 بيماري و امثال آن در جلسات داوري حاضر نشده يا استعفا دهد و‌يا از دادن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رأي امتناع نمايد، علاوه بر جبران خسارات وارده تا پنج سال از حق انتخاب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شدن به داوري محروم 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474 - نسبت به امري‌كه از طرف دادگاه به‌داوري ارجاع مي‌شود اگريكي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از داوران استعفا دهد يا از دادن رأي امتناع نمايد و يا در جلسه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داوري‌دوبار متوالي حضور پيدا نكند دو داور ديگر به‌موضوع رسيدگي و رأي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خواهند داد. چنانچه بين آنان در صدور رأي اختلاف حاصل شود،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به‌جاي‌داوري كه استعفا داده يا از دادن رأي امتناع نموده يا دوبار متوالي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جلسه داوري حضور پيدا نكرده ظرف مدت ده روز داور ديگري به‌قيد قرعه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انتخاب‌خواهد نمود، مگر اين‌كه قبل از انتخاب به اقتضاء مورد، طرفين داور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ديگري معرفي كرده باشند. دراين‌صورت مدت داوري از تاريخ قبول داور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جديد‌شروع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‌در صورتي كه داوران درمدت قرارداد داوري يا مدتي كه قانون معين كرده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نتوانند رأي بدهند و طرفين به‌داوري اشخاص ديگر تراضي نكرده باشند،‌دادگاه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اصل دعوا وفق مقررات قانوني رسيدگي و رأي صادر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در موارد فوق رأي اكثريت داوران ملاك اعتبار است، مگر اين‌كه در قرارداد ترتيب ديگري مقرر شده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475 - شخص ثالثي كه برابر قانون به‌دادرسي جلب شده يا قبل يا بعد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ارجاع اختلاف به‌داوري وارد دعوا شده باشد،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مي‌تواند با طرفين‌دعواي اصلي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درارجاع امر به داوري و تعيين داور يا داوران تعيين شده تراضي كند و اگر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موافقت حاصل نگرديد، به دعواي او برابر مقررات به‌طور‌مستقل رسيدگي خواهد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476 - طرفين بايد اسناد و مدارك خود را به‌داوران تسليم نمايند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داوران نيز مي‌توانند توضيحات لازم را از آنان بخواهند و اگر براي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اتخاذ‌تصميم جلب نظر كارشناس ضروري باشد، كارشناس انتخاب نمايند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477 - داوران در رسيدگي و رأي، تابع مقررات قانون آيين دادرسي نيستند ولي بايد مقررات مربوط به داوري را رعايت كنند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478 - هرگاه ضمن رسيدگي مسايلي كشف شود كه مربوط به وقوع جرمي باشد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رأي داور مؤثر بوده و تفكيك جهات مدني از جزايي‌ممكن نباشد و همچنين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درصورتي كه دعوا مربوط به نكاح يا طلاق يا نسب بوده و رفع اختلاف در امري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كه رجوع به داوري شده متوقف بر رسيدگي به‌اصل نكاح يا طلاق يا نسب باشد،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رسيدگي داوران تا صدور حكم نهايي از دادگاه صلاحيتدار نسبت به امر جزايي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نكاح يا طلاق يا نسب متوقف‌مي‌گردد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479 - ادعاي جعل و تزوير در سند بدون تعيين عامل آن و يا درصورتي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تعقيب وي به جهتي از جهات قانوني ممكن نباشد مشمول ماده‌قبل نمي‌باشد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480 - حكم نهايي يادشده در ماده (478) توسط دادگاه ارجاع‌كننده دعوا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داوري يا دادگاهي كه داور را انتخاب كرده است به‌داوران ابلاغ‌مي‌شود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آنچه از مدت داوري در زمان توقف رسيدگي داوران باقي بوده از تاريخ ابلاغ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حكم يادشده حساب مي‌شود. هرگاه داور بدون دخالت دادگاه‌انتخاب شده‌باشد،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حكم نهايي وسيله طرفين يا يك طرف به‌او ابلاغ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‌داوران نمي‌توانند برخلاف مفاد حكمي كه در امر جزايي يا نكاح يا طلاق يا نسب صادر شده رأي بدهند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481 - در موارد زير داوري از بين مي‌رود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 تراضي كتبي طرفين دعوا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 فوت يا حجر يكي از طرفين دعوا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482 - رأي داور بايد موجه ومدلل بوده و مخالف با قوانين موجد حق نباشد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483 - درصورتي كه داوران اختيار صلح داشته باشند مي‌توانند دعوا را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 صلح خاتمه دهند. دراين‌صورت صلح‌نامه‌اي‌كه به‌امضاي داوران‌رسيده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معتبر و قابل اجراست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484 - داوران بايد از جلسه‌اي كه براي رسيدگي يا مشاوره و يا صدور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رأي تشكيل مي‌شود مطلع باشند و اگر داور از شركت در جلسه يا دادن‌رأي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امضاي آن امتناع نمايد، رأيي كه با اكثريت صادر مي‌شود مناط اعتبار است مگر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اين‌كه در قرارداد ترتيب ديگري مقرر شده باشد. مراتب نيز بايد در‌برگ رأي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قيد گردد. ترتيب تشكيل جلسه و نحوه رسيدگي و دعوت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براي حضور در جلسه، توسط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داوران تعيين خواهد شد. در مواردي‌كه ارجاع امر‌به‌داوري از طريق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بوده، دعوت به‌حضور در جلسه به‌موجب اخطاريه دفتر دادگاه به‌عمل مي‌آيد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درمواردي كه طرفين به موجب قرارداد ملزم شده‌اند كه درصورت بروز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اختلاف بين آنان شخص يا اشخاص معيني داوري نمايد اگر مدت‌داوري معين نشده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باشد مدت آن سه ماه و ابتداي آن از روزي است كه موضوع براي انجام داوري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داور يا تمام داوران ابلاغ مي‌شود. اين مدت با توافق‌طرفين قابل تمديد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485 - چنانچه طرفين در قرارداد داوري طريق خاصي براي ابلاغ رأي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داوري پيش‌بيني نكرده باشند، داور مكلف است رأي خود را به‌دفتر‌دادگاه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ارجاع‌كننده دعوا به داور يا دادگاهي كه صلاحيت رسيدگي به اصل دعوا را دارد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تسليم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‌دفتر دادگاه اصل رأي را بايگاني نموده و رونوشت گواهي شده آن را به‌دستور دادگاه براي اصحاب دعوا ارسال مي‌دارد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486 - هرگاه طرفين، رأي داور را به‌اتفاق بطور كلي و يا قسمتي از آن را رد كنند، آن رأي در قسمت مردود بلااثر 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487 - تصحيح رأي داوري در حدود ماده (309) اين قانون قبل از انقضاي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مدت داوري راساً با داور يا داوران است و پس از انقضاي آن تا پايان‌مهلت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اعتراض به رأي داور، به درخواست طرفين يا يكي از آنان با داور يا داوران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صادر كننده رأي خواهد بود. داور يا داوران مكلفند ظرف بيست روز از‌تاريخ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تقاضاي تصحيح رأي اتخاذ تصميم نمايند. رأي تصحيحي به‌طرفين ابلاغ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دراين‌صورت رسيدگي به اعتراض دردادگاه تا اتخاذ تصميم‌داور يا انقضاي مدت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يادشده متوقف مي‌ماند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488 - هرگاه محكوم‌عليه تا بيست روز بعد ازابلاغ، رأي داوري را اجرا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ننمايد، دادگاه ارجاع‌كننده دعوا به‌داوري و يا دادگاهي كه صلاحيت‌رسيدگي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اصل دعوا را دارد مكلف است به‌درخواست طرف ذي‌نفع طبق رأي داور برگ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اجرايي صادركند. اجراي رأي برابر مقررات قانوني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489 - رأي داوري درموارد زير باطل است و قابليت اجرايي ندارد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رأي صادره مخالف با قوانين موجد حق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داور نسبت به مطلبي كه موضوع داوري نبوده رأي صادر كرده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3 -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داور خارج ازحدود اختيار خود رأي صادر نموده باشد. دراين‌صورت فقط آن قسمت از رأي كه خارج از اختيارات داور است ابطال 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4 -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رأي داور پس از انقضاي مدت داوري صادر و تسليم شده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5 -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رأي داور با آنچه در دفتر املاك يا بين اصحاب دعوا در دفتر اسناد رسمي ثبت شده و داراي اعتبار قانوني است مخالف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6 -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رأي به‌وسيله داوراني صادرشده كه مجازبه صدورراي نبوده‌اند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7 -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قرارداد رجوع به‌داوري بي‌اعتبار بوده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490 - درمورد ماده فوق هريك از طرفين مي‌تواند ظرف بيست روز بعد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ابلاغ رأي داور از دادگاهي كه دعوا را ارجاع به داوري كرده يا‌دادگاهي كه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صلاحيت رسيدگي به اصل دعوا را دارد، حكم به بطلان رأي داور را بخواهد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اين صورت دادگاه مكلف است به درخواست رسيدگي‌كرده، هرگاه رأي از موارد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مذكور در ماده فوق باشد حكم به بطلان آن دهد و تا رسيدگي به اصل دعوا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قطعي شدن حكم به بطلان، رأي داور متوقف‌مي‌ماند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مهلت يادشده در اين ماده و ماده (488) نسبت به اشخاصي كه مقيم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خارج از كشور مي‌باشند دو ماه خواهدبود. شروع مهلت‌هاي تعيين‌شده در اين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ماده و ماده (488) براي اشخاصي كه داراي عذر موجه به شرح مندرج در ماده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(306)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اين قانون و تبصره (1) آن بوده‌اند پس از رفع عذر‌احتساب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491 - چنانچه اصل دعوا در دادگاه مطرح بوده و از اين طريق به‌داوري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ارجاع شده باشد، درصورت اعتراض به رأي داور و صدور حكم به‌بطلان آن، رسيدگي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دعوا تا قطعي شدن حكم بطلان رأي داور متوقف مي‌ماند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درمواردي‌كه ارجاع امر به داوري از طريق دادگاه نبوده و رأي داور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باطل گردد، رسيدگي به دعوا در دادگاه با تقديم دادخواست به‌عمل‌خواهد آمد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492 - درصورتي كه درخواست ابطال رأي داور خارج ازموعد مقرر باشد دادگاه قرار رد درخواست را صادر مي‌نمايد.‌اين قرار قطعي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493 - اعتراض به رأي داور مانع اجراي آن نيست، مگر آنكه دلايل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اعتراض قوي باشد. دراين‌صورت دادگاه قرار توقف منع اجراي آن را تا‌پايان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رسيدگي به اعتراض و صدور حكم قطعي صادر مي‌نمايد و در صورت اقتضاء تأمين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مناسب نيز از معترض اخذ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494 - چنانچه دعوا درمرحله فرجامي باشد، و طرفين با توافق تقاضاي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ارجاع امر به داوري را بنمايند يا مورد از موارد ارجاع به داوري‌تشخيص داده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شود، ديوان عالي كشور پرونده را براي ارجاع به داوري به دادگاه صادركننده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رأي فرجام خواسته ارسال مي‌دارد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495 - رأي داور فقط درباره طرفين دعوا و اشخاصي كه دخالت و شركت 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تعيين داور داشته‌اند و قائم‌مقام آنان معتبر است و نسبت به‌اشخاص ديگر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تأثيري نخواهد داشت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496 - دعاوي زير قابل ارجاع به داوري نيست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دعواي ورشكستگي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دعاوي راجع به اصل نكاح، فسخ آن، طلاق و نسب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497 - پرداخت حق‌الزحمه داوران به‌عهده طرفين است مگرآن كه در قرارداد داوري ترتيب ديگري مقرر شده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498 - ميزان حق‌الزحمه داوري براساس آيين‌نامه‌اي است كه هر سه سال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يك‌بار توسط وزير دادگستري تهيه و به تصويب رئيس قوه قضائيه‌خواهد رسيد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499 - درصورت تعدد داور، حق‌الزحمه بالسويه بين آنان تقسيم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500 - چنانچه بين داور و اصحاب دعوا قراردادي درخصوص ميزان حق‌الزحمه منعقد شده باشد، برابر قرارداد عمل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501 - هرگاه در اثر تدليس، تقلب يا تقصير درانجام وظيفه داوران ضرر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مالي متوجه يك طرف يا طرفين دعوا گردد، داوران برابر موازين قانوني‌مسؤول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جبران خسارت وارده خواهند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‌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rtl/>
                    </w:rPr>
                    <w:t>باب هشتم - هزينه دادرسي و اعسار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‌فصل اول - هزينه دادرسي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502 - هزينه دادرسي عبارتست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هزينه برگهايي كه به‌دادگاه تقديم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هزينه قرارها و احكام دادگاه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503 - هزينه دادخواست كتبي يا شفاهي اعم از دادخواست بدوي و اعتراض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حكم غيابي و متقابل و ورود و جلب ثالث و اعتراض شخص‌ثالث و دادخواست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تجديد نظر و فرجام و اعاده دادرسي و هزينه وكالتنامه و برگهاي اجرايي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غيره همان است كه در ماده (3) قانون وصول برخي از‌درآمدهاي دولت و مصرف آن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موارد معين - مصوب 1373 - و يا ساير قوانين تعيين شده است كه به‌صورت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الصاق و ابطال تمبر و يا واريز وجه‌به‌حساب خزانه پرداخت 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‌فصل دوم - اعسار از هزينه دادرسي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‌ماده 504 - معسر از هزينه دادرسي كسي است كه به واسطه عدم كفايت دارايي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 عدم دسترسي به مال خود به‌طور موقت قادر به تأديه آن نيست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505 - ادعاي اعسار از پرداخت هزينه دادرسي ضمن درخواست نخستين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تجديدنظر يا فرجام مطرح خواهد شد. طرح اين ادعا به موجب‌دادخواست جداگانه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نيز ممكن است. اظهارنظر درمورد اعسار از هزينه تجديد نظرخواهي و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فرجام‌خواهي با دادگاهي مي‌باشد كه رأي مورد‌درخواست تجديد نظر و يا فرجام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را صادر نموده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506 - درصورتي كه دليل اعسار شهادت شهود باشد، بايد شهادت كتبي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حداقل دونفر از اشخاصي كه از وضعيت مالي و زندگاني او مطلع‌مي‌باشند 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دادخواست ضميمه 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‌در شهادت‌نامه، مشخصات و شغل و وسيله امرار معاش مدعي اعسار و عدم تمكن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مالي او براي تأديه هزينه دادرسي با تعيين مبلغ آن بايد تصريح شده‌و شهود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منشأ اطلاعات و مشخصات كامل و اقامتگاه خود را به‌طور روشن ذكر نمايند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507 - مدير دفتر ظرف دو روز از تاريخ وصول دادخواست اعسار، پرونده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را به‌نظر قاضي دادگاه ميرساند تا چنانچه حضور شهود را درجلسه‌دادرسي لازم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بداند به مدعي اعسار اخطار شود كه در روز مقرر شهود خود را حاضر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‌مدير دفتر نسخه ديگر دادخواست را براي طرف دعواي اصلي ارسال و درضمن روز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جلسه دادرسي را تعيين و ابلاغ مي‌نمايد. به‌هرحال حكم صادره‌درخصوص اعسار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حضوري محسوب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508 - معافيت از هزينه دادرسي بايد براي هر دعوا به‌طور جداگانه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تحصيل شود ولي معسر مي‌تواند درتمام مراحل مربوط به همان دعوا از‌معافيت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استفاده كند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509 - درمورد دعاوي متعددي كه مدعي اعسار بريك نفر همزمان اقامه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مي‌نمايد حكم اعساري كه نسبت به يكي از دعاوي صادر شود نسبت‌به بقيه دعاوي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نيز مؤثر 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510 - اگر معسر فوت شود، ورثه نمي‌توانند از حكم اعسار هزينه دادرسي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مورث استفاده نمايند، لكن فوت مورث درهريك از دادرسيهاي‌نخستين و تجديد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نظر و فرجام مانع جريان دادرسي در آن مرحله نيست و هزينه دادرسي از ورثه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مطالبه مي‌شود، مگرآنكه ورثه نيز اعسار خود را ثابت‌نمايند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511 - هرگاه مدعي اعساردر دعواي اصلي محكوم‌له واقع شود و از اعسار خارج گردد، هزينه دادرسي از او دريافت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512 - از تاجر، دادخواست اعسار پذيرفته نمي‌شود. تاجري كه مدعي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اعسار نسبت به هزينه دادرسي مي‌باشد بايد برابر مقررات قانون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تجارت‌دادخواست ورشكستگي دهد. كسبه جزء مشمول اين ماده نخواهند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513 - پس ازاثبات اعسار، معسر مي‌تواند از مزاياي زير استفاده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معافيت موقت از تأديه تمام يا قسمتي از هزينه دادرسي در مورد دعوائي كه براي معافيت از هزينه آن ادعاي اعسار شده‌است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2 -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حق داشتن وكيل معاضدتي و معافيت موقت از پرداخت حق‌الوكاله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514 - هرگاه معسر به تأديه تمام يا قسمتي از هزينه دادرسي متمكن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گردد، ملزم به تأديه آن خواهد بود همچنين اگر با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درآمدهاي خود بتواند‌تمام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يا قسمتي از هزينه دادرسي را بپردازد دادگاه با درنظر گرفتن مبلغ هزينه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دادرسي و ميزان درآمد وي و هزينه‌هاي ضروري زندگي مقدار و مدت‌پرداخت هزينه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دادرسي را تعيين خواهد كرد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‌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rtl/>
                    </w:rPr>
                    <w:t>باب نهم - مطالبه خسارت و اجبار به انجام تعهد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‌فصل اول - كليات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515 - خواهان حق دارد ضمن تقديم دادخواست يا در اثناي دادرسي و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به‌طور مستقل جبران خسارات ناشي از دادرسي يا تأخير انجام تعهد‌يا عدم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انجام آن را كه به علت تقصير خوانده نسبت به اداء حق يا امتناع از آن به وي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وارد شده يا خواهد شد ، همچنين اجرت‌المثل را به‌لحاظ عدم‌تسليم خواسته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تأخير تسليم آن ازباب اتلاف و تسبيب از خوانده مطالبه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‌خوانده نيز مي‌تواند خسارتي را كه عمداً از طرف خواهان با علم به غير محق بودن در دادرسي به او وارد شده از خواهان مطالبه 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‌دادگاه در موارد يادشده ميزان خسارت را پس از رسيدگي معين كرده و ضمن حكم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راجع به اصل دعوا يا به موجب حكم جداگانه محكوم‌عليه را به تأديه‌خسارت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ملزم خواهد نمود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‌در صورتي كه قرارداد خاصي راجع به خسارت بين طرفين منعقد شده باشد برابر قرارداد رفتار خواهد 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1 - در غير مواردي كه دعواي مطالبه خسارت مستقلاً يا بعد از ختم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دادرسي مطرح شود مطالبه خسارتهاي موضوع اين ماده مستلزم تقديم‌دادخواست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نيست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2 - خسارت ناشي از عدم‌النفع قابل مطالبه نيست و خسارت تأخير تأديه در موارد قانوني، قابل مطالبه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516 - چنانچه هريك از طرفين از جهتي محكوم‌له و از جهتي ديگر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محكوم‌عليه باشند درصورت تساوي خسارت هريك در مقابل خسارت‌طرف ديگر به حكم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تهاتر خواهد شد درغير اين صورت نسبت به اضافه نيز حكم صادر 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517 - دعوائي كه به‌طريق سازش خاتمه يافته باشد، حكم به خسارت نسبت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به آن دعوا صادر نخواهد شد، مگر اين‌كه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ضمن سازش نسبت به‌خسارات وارده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تصميم خاصي اتخاذشده 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518 - در مواردي‌كه مقدار هزينه و خسارات در قانون يا تعرفه رسمي معين نشده باشد، ميزان آن را دادگاه تعيين مي‌نمايد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‌فصل دوم - خسارات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519 - خسارات دادرسي عبارتست از هزينه دادرسي و حق‌الوكاله وكيل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هزينه‌هاي ديگري كه به‌طور مستقيم مربوط به دادرسي و براي‌اثبات دعوا يا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دفاع لازم بوده است از قبيل حق‌الزحمه كارشناسي و هزينه تحقيقات محلي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520 - درخصوص مطالبه خسارت وارده، خواهان بايد اين جهت را ثابت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نمايد كه زيان وارده بلاواسطه ناشي از عدم انجام تعهد يا تأخير آن و‌يا عدم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تسليم خواسته بوده است در غيراين‌صورت دادگاه دعواي مطالبه خسارت را 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خواهد كرد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521 - هزينه‌هايي كه براي اثبات دعوا يا دفاع ضرورت نداشته نمي‌توان مطالبه نمود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522 - در دعاويي كه موضوع آن دِ‌ين و از نوع وجه رايج بوده و با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مطالبه داين و تمكن مديون، مديون امتناع از پرداخت نموده، در صورت‌تغيير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فاحش شاخص قيمت سالانه از زمان سررسيد تا هنگام پرداخت و پس از مطالبه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طلبكار، دادگاه با رعايت تناسب تغيير شاخص سالانه كه توسط‌بانك مركزي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جمهوري اسلامي ايران تعيين مي‌گردد محاسبه و مورد حكم قرار خواهد داد مگر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اين‌كه طرفين به نحو ديگري مصالحه نمايند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‌فصل سوم - مستثنيات دِ‌ين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523 - در كليه مواردي كه رأي دادگاه براي وصول ديِن به موقع اجراء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گذارده مي‌شود اجراء رأي از مستثنيات ديِن اموال محكوم عليه ممنوع‌مي‌باشد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‌تبصره - احكام جزائي دادگاههاي صالح مبني بر استرداد كل يا بخشي از اموال محكوم عليه يا ضبط آن مستثني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524 - مستثنيات ديِن عبارت است از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‌الف - مسكن مورد نياز محكوم عليه و افراد تحت تكفل وي با رعايت شؤون عرفي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 - وسيله نقليه مورد نياز و متناسب با شأن محكوم عليه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 - اثاثيه مورد نياز زندگي كه براي رفع حوائج ضروري محكوم عليه، خانواده و افراد تحت تكفل وي لازم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‌د - آذوقه موجود به قدر احتياج محكوم عليه و افراد تحت تكفل وي براي مدتي كه عرفاً آذوقه ذخيره مي‌شود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ه - كتب و ابزار علمي و تحقيقاتي براي اهل علم و تحقيق متناسب با شأن آنان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‌و - وسايل و ابزار كار كسبه، پيشه‌وران، كشاورزان و ساير اشخاصي كه وسيله امرار معاش محكوم عليه و افراد تحت تكفل وي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525 - درصورت بروز اختلاف نسبت به متناسب بودن اموال و اشياء موصوف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در ماده قبل با شؤون و نياز محكوم عليه، تشخيص دادگاه‌صادركننده حكم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لازم‌الاجراء، ملاك خواهد بود. چنانچه اموال و اشياء مذكور بيش از حد نياز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شؤون محكوم‌عليه تشخيص داده شود و قابل تجزيه و‌تفكيك نباشد به دستور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دادگاه به فروش رسيده مازاد بر شأن ، بابت محكوم‌به يا ديِن پرداخت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526 - مستثنيات ديِن تا زمان حيات محكوم عليه جاري 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527 - چنانچه رأي دادگاه مبني بر استرداد عين مالي باشد مشمول مقررات اين فصل نخواهد بود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‌ساير مقررات</w:t>
                  </w:r>
                  <w:r w:rsidRPr="00841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528 - دادسرا و دادگاه ويژه روحانيت كه براساس دستور ولايت، رهبر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كبير انقلاب امام خميني (‌ره) تشكيل گرديده طبق اصول پنجم (5) و‌پنجاه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هفتم (57) قانون اساسي تا زماني كه رهبر معظم انقلاب اسلامي ادامه كار آن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را مصلحت بدانند به جرائم اشخاص روحاني رسيدگي خواهد كرد‌و پرداخت حقوق و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مزاياي قضات وكاركنان آن تابع مقررات مربوط به قوه قضائيه مي‌باشد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‌ماده 529 - از تاريخ لازم‌الاجراء‌شدن اين قانون، قانون آيين‌دادرسي مدني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مصوب سال 1318 و الحاقات و اصلاحات آن و مواد (18)، (19) ،(21) ، (23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،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(24)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 (31) قانون تشكيل دادگاههاي عمومي و انقلاب مصوب سال 1373 و ساير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قوانين و مقررات در موارد مغاير ملغي مي‌گردد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‌قانون فوق مشتمل بر پانصد و بيست و نه ماده و هفتاد و دو تبصره در جلسه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علني روز يكشنبه مورخ بيست و يكم فروردين ماه يكهزار و سيصد و‌هفتاد و نه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مجلس شوراي اسلامي تصويب و در تاريخ 1379.1.28 به تأييد شوراي نگهبان رسيده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است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19F9" w:rsidRPr="008419F9" w:rsidRDefault="008419F9" w:rsidP="008419F9">
                  <w:pPr>
                    <w:bidi/>
                    <w:spacing w:before="100" w:beforeAutospacing="1" w:after="100" w:afterAutospacing="1" w:line="432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‌علي‌اكبر ناطق نوري - رئيس مجلس شوراي اسلامي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‌تاريخ تصويب 1379.1.21</w:t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‌تاريخ تاييد شوراي نگهبان 1379.1.28</w:t>
                  </w:r>
                </w:p>
              </w:tc>
            </w:tr>
            <w:tr w:rsidR="008419F9" w:rsidRPr="008419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19F9" w:rsidRPr="008419F9" w:rsidRDefault="008419F9" w:rsidP="008419F9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419F9" w:rsidRPr="008419F9" w:rsidRDefault="008419F9" w:rsidP="008419F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1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این مطلب از سایت دیوان عدالت اداری چاپ شده است</w:t>
                  </w:r>
                  <w:r w:rsidRPr="00841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841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841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نشانی مطلب</w:t>
                  </w:r>
                  <w:r w:rsidRPr="00841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: http://www.divan-edalat.ir/show.php?page=ayin</w:t>
                  </w:r>
                </w:p>
              </w:tc>
            </w:tr>
          </w:tbl>
          <w:p w:rsidR="008419F9" w:rsidRPr="008419F9" w:rsidRDefault="008419F9" w:rsidP="008419F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6A01" w:rsidRPr="008419F9" w:rsidRDefault="00706A01" w:rsidP="008419F9"/>
    <w:sectPr w:rsidR="00706A01" w:rsidRPr="008419F9" w:rsidSect="0070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3"/>
    <w:rsid w:val="001C4669"/>
    <w:rsid w:val="002648D5"/>
    <w:rsid w:val="005537B9"/>
    <w:rsid w:val="006229EA"/>
    <w:rsid w:val="00706A01"/>
    <w:rsid w:val="008419F9"/>
    <w:rsid w:val="00B63FF9"/>
    <w:rsid w:val="00B7082E"/>
    <w:rsid w:val="00C21692"/>
    <w:rsid w:val="00D22A9D"/>
    <w:rsid w:val="00D85314"/>
    <w:rsid w:val="00E4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63876-3204-4941-B3DE-ED77EFA8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023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8419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41023"/>
  </w:style>
  <w:style w:type="paragraph" w:customStyle="1" w:styleId="status1">
    <w:name w:val="status1"/>
    <w:basedOn w:val="Normal"/>
    <w:rsid w:val="00E4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redtextbold">
    <w:name w:val="redtextbold"/>
    <w:basedOn w:val="DefaultParagraphFont"/>
    <w:rsid w:val="00E41023"/>
  </w:style>
  <w:style w:type="paragraph" w:customStyle="1" w:styleId="status2">
    <w:name w:val="status2"/>
    <w:basedOn w:val="Normal"/>
    <w:rsid w:val="00E4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E410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102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419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4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1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23098</Words>
  <Characters>131665</Characters>
  <Application>Microsoft Office Word</Application>
  <DocSecurity>0</DocSecurity>
  <Lines>1097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نریمان</cp:lastModifiedBy>
  <cp:revision>2</cp:revision>
  <cp:lastPrinted>2015-07-11T23:31:00Z</cp:lastPrinted>
  <dcterms:created xsi:type="dcterms:W3CDTF">2015-07-11T23:33:00Z</dcterms:created>
  <dcterms:modified xsi:type="dcterms:W3CDTF">2015-07-11T23:33:00Z</dcterms:modified>
</cp:coreProperties>
</file>